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751F1" w:rsidR="002751F1" w:rsidP="65D9F4E4" w:rsidRDefault="002751F1" w14:paraId="04D3A8DA" w14:textId="70E18E39" w14:noSpellErr="1">
      <w:pPr>
        <w:pStyle w:val="Normal"/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13"/>
          <w:between w:val="single" w:color="FF000000" w:sz="4" w:space="1"/>
          <w:bar w:val="single" w:color="FF000000" w:sz="4" w:space="0"/>
        </w:pBdr>
        <w:shd w:val="clear" w:color="auto" w:fill="FFCC66"/>
        <w:ind w:left="0" w:right="118"/>
        <w:jc w:val="center"/>
        <w:rPr>
          <w:rFonts w:cs="Calibri" w:cstheme="minorAscii"/>
          <w:b w:val="1"/>
          <w:bCs w:val="1"/>
          <w:sz w:val="28"/>
          <w:szCs w:val="28"/>
        </w:rPr>
      </w:pPr>
      <w:r w:rsidRPr="65D9F4E4" w:rsidR="002751F1">
        <w:rPr>
          <w:rFonts w:eastAsia="Calibri" w:cs="Calibri" w:cstheme="minorAscii"/>
          <w:b w:val="1"/>
          <w:bCs w:val="1"/>
          <w:color w:val="000000" w:themeColor="text1" w:themeTint="FF" w:themeShade="FF"/>
          <w:sz w:val="28"/>
          <w:szCs w:val="28"/>
        </w:rPr>
        <w:t>SELECTION MASTER</w:t>
      </w:r>
      <w:r w:rsidRPr="65D9F4E4" w:rsidR="00644E3A">
        <w:rPr>
          <w:rFonts w:eastAsia="Calibri" w:cs="Calibri" w:cstheme="minorAscii"/>
          <w:b w:val="1"/>
          <w:bCs w:val="1"/>
          <w:color w:val="000000" w:themeColor="text1" w:themeTint="FF" w:themeShade="FF"/>
          <w:sz w:val="28"/>
          <w:szCs w:val="28"/>
        </w:rPr>
        <w:t xml:space="preserve"> 1</w:t>
      </w:r>
      <w:r w:rsidRPr="65D9F4E4" w:rsidR="002751F1">
        <w:rPr>
          <w:rFonts w:eastAsia="Calibri" w:cs="Calibri" w:cstheme="minorAscii"/>
          <w:b w:val="1"/>
          <w:bCs w:val="1"/>
          <w:color w:val="000000" w:themeColor="text1" w:themeTint="FF" w:themeShade="FF"/>
          <w:sz w:val="28"/>
          <w:szCs w:val="28"/>
        </w:rPr>
        <w:t xml:space="preserve"> année </w:t>
      </w:r>
      <w:r w:rsidRPr="65D9F4E4" w:rsidR="00674ADE">
        <w:rPr>
          <w:rFonts w:eastAsia="Calibri" w:cs="Calibri" w:cstheme="minorAscii"/>
          <w:b w:val="1"/>
          <w:bCs w:val="1"/>
          <w:color w:val="000000" w:themeColor="text1" w:themeTint="FF" w:themeShade="FF"/>
          <w:sz w:val="28"/>
          <w:szCs w:val="28"/>
        </w:rPr>
        <w:t>202</w:t>
      </w:r>
      <w:r w:rsidRPr="65D9F4E4" w:rsidR="006949E8">
        <w:rPr>
          <w:rFonts w:eastAsia="Calibri" w:cs="Calibri" w:cstheme="minorAscii"/>
          <w:b w:val="1"/>
          <w:bCs w:val="1"/>
          <w:color w:val="000000" w:themeColor="text1" w:themeTint="FF" w:themeShade="FF"/>
          <w:sz w:val="28"/>
          <w:szCs w:val="28"/>
        </w:rPr>
        <w:t>4</w:t>
      </w:r>
      <w:r w:rsidRPr="65D9F4E4" w:rsidR="002751F1">
        <w:rPr>
          <w:rFonts w:eastAsia="Calibri" w:cs="Calibri" w:cstheme="minorAscii"/>
          <w:b w:val="1"/>
          <w:bCs w:val="1"/>
          <w:color w:val="000000" w:themeColor="text1" w:themeTint="FF" w:themeShade="FF"/>
          <w:sz w:val="28"/>
          <w:szCs w:val="28"/>
        </w:rPr>
        <w:t xml:space="preserve"> - </w:t>
      </w:r>
      <w:r w:rsidRPr="65D9F4E4" w:rsidR="00674ADE">
        <w:rPr>
          <w:rFonts w:eastAsia="Calibri" w:cs="Calibri" w:cstheme="minorAscii"/>
          <w:b w:val="1"/>
          <w:bCs w:val="1"/>
          <w:color w:val="000000" w:themeColor="text1" w:themeTint="FF" w:themeShade="FF"/>
          <w:sz w:val="28"/>
          <w:szCs w:val="28"/>
        </w:rPr>
        <w:t>202</w:t>
      </w:r>
      <w:r w:rsidRPr="65D9F4E4" w:rsidR="006949E8">
        <w:rPr>
          <w:rFonts w:eastAsia="Calibri" w:cs="Calibri" w:cstheme="minorAscii"/>
          <w:b w:val="1"/>
          <w:bCs w:val="1"/>
          <w:color w:val="000000" w:themeColor="text1" w:themeTint="FF" w:themeShade="FF"/>
          <w:sz w:val="28"/>
          <w:szCs w:val="28"/>
        </w:rPr>
        <w:t>5</w:t>
      </w:r>
    </w:p>
    <w:tbl>
      <w:tblPr>
        <w:tblStyle w:val="Grilledutableau"/>
        <w:tblW w:w="10627" w:type="dxa"/>
        <w:tblLayout w:type="fixed"/>
        <w:tblLook w:val="04A0" w:firstRow="1" w:lastRow="0" w:firstColumn="1" w:lastColumn="0" w:noHBand="0" w:noVBand="1"/>
      </w:tblPr>
      <w:tblGrid>
        <w:gridCol w:w="2123"/>
        <w:gridCol w:w="2754"/>
        <w:gridCol w:w="2910"/>
        <w:gridCol w:w="2840"/>
      </w:tblGrid>
      <w:tr w:rsidRPr="002751F1" w:rsidR="5DE6CC3B" w:rsidTr="070297C2" w14:paraId="783FB878" w14:textId="77777777">
        <w:tc>
          <w:tcPr>
            <w:tcW w:w="2123" w:type="dxa"/>
            <w:shd w:val="clear" w:color="auto" w:fill="99CCFF"/>
            <w:tcMar/>
          </w:tcPr>
          <w:p w:rsidRPr="002751F1" w:rsidR="5DE6CC3B" w:rsidP="65D9F4E4" w:rsidRDefault="002751F1" w14:paraId="08A641E0" w14:textId="2D89ABFB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5DE6CC3B">
              <w:rPr>
                <w:rFonts w:eastAsia="Calibri" w:cs="Calibri" w:cstheme="minorAscii"/>
                <w:b w:val="1"/>
                <w:bCs w:val="1"/>
              </w:rPr>
              <w:t>CHAMP</w:t>
            </w:r>
          </w:p>
        </w:tc>
        <w:tc>
          <w:tcPr>
            <w:tcW w:w="2754" w:type="dxa"/>
            <w:shd w:val="clear" w:color="auto" w:fill="CCECFF"/>
            <w:tcMar/>
          </w:tcPr>
          <w:p w:rsidRPr="002751F1" w:rsidR="5DE6CC3B" w:rsidP="65D9F4E4" w:rsidRDefault="5DE6CC3B" w14:paraId="5B6E558B" w14:textId="6A1CB64F" w14:noSpellErr="1">
            <w:pPr>
              <w:pStyle w:val="Normal"/>
              <w:ind w:left="0"/>
              <w:rPr>
                <w:rFonts w:eastAsia="Calibri"/>
                <w:color w:val="000000" w:themeColor="text1" w:themeTint="FF" w:themeShade="FF"/>
              </w:rPr>
            </w:pPr>
            <w:r w:rsidRPr="65D9F4E4" w:rsidR="5DE6CC3B">
              <w:rPr>
                <w:rFonts w:eastAsia="Calibri"/>
                <w:color w:val="000000" w:themeColor="text1" w:themeTint="FF" w:themeShade="FF"/>
              </w:rPr>
              <w:t>DSPEG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5DE6CC3B" w:rsidP="65D9F4E4" w:rsidRDefault="5DE6CC3B" w14:paraId="0E3A4270" w14:textId="441DDED9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5DE6CC3B">
              <w:rPr>
                <w:rFonts w:eastAsia="Calibri" w:cs="Calibri" w:cstheme="minorAscii"/>
                <w:b w:val="1"/>
                <w:bCs w:val="1"/>
                <w:color w:val="000000" w:themeColor="text1" w:themeTint="FF" w:themeShade="FF"/>
              </w:rPr>
              <w:t>DOMAINE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5DE6CC3B" w:rsidP="65D9F4E4" w:rsidRDefault="5DE6CC3B" w14:paraId="71DF13A9" w14:textId="7C6BCBE3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5DE6CC3B">
              <w:rPr>
                <w:rFonts w:eastAsia="Calibri" w:cs="Calibri" w:cstheme="minorAscii"/>
                <w:color w:val="000000" w:themeColor="text1" w:themeTint="FF" w:themeShade="FF"/>
              </w:rPr>
              <w:t>DROIT, ECONOMIE, GESTION</w:t>
            </w:r>
          </w:p>
        </w:tc>
      </w:tr>
      <w:tr w:rsidRPr="002751F1" w:rsidR="5DE6CC3B" w:rsidTr="070297C2" w14:paraId="30BB8B05" w14:textId="77777777">
        <w:tc>
          <w:tcPr>
            <w:tcW w:w="2123" w:type="dxa"/>
            <w:shd w:val="clear" w:color="auto" w:fill="99CCFF"/>
            <w:tcMar/>
          </w:tcPr>
          <w:p w:rsidRPr="002751F1" w:rsidR="5DE6CC3B" w:rsidP="65D9F4E4" w:rsidRDefault="5DE6CC3B" w14:paraId="60162342" w14:textId="3A8AC346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5DE6CC3B">
              <w:rPr>
                <w:rFonts w:eastAsia="Calibri" w:cs="Calibri" w:cstheme="minorAscii"/>
                <w:b w:val="1"/>
                <w:bCs w:val="1"/>
                <w:color w:val="000000" w:themeColor="text1" w:themeTint="FF" w:themeShade="FF"/>
              </w:rPr>
              <w:t>MENTION</w:t>
            </w:r>
          </w:p>
        </w:tc>
        <w:tc>
          <w:tcPr>
            <w:tcW w:w="8504" w:type="dxa"/>
            <w:gridSpan w:val="3"/>
            <w:shd w:val="clear" w:color="auto" w:fill="CCECFF"/>
            <w:tcMar/>
          </w:tcPr>
          <w:p w:rsidRPr="002751F1" w:rsidR="5DE6CC3B" w:rsidP="65D9F4E4" w:rsidRDefault="5DE6CC3B" w14:paraId="0288F4A2" w14:textId="6AFA75F7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5DE6CC3B">
              <w:rPr>
                <w:rFonts w:eastAsia="Calibri" w:cs="Calibri" w:cstheme="minorAscii"/>
                <w:color w:val="000000" w:themeColor="text1" w:themeTint="FF" w:themeShade="FF"/>
              </w:rPr>
              <w:t>Marketing, Vente</w:t>
            </w:r>
          </w:p>
        </w:tc>
      </w:tr>
      <w:tr w:rsidRPr="002751F1" w:rsidR="5DE6CC3B" w:rsidTr="070297C2" w14:paraId="7C68C82F" w14:textId="77777777">
        <w:tc>
          <w:tcPr>
            <w:tcW w:w="2123" w:type="dxa"/>
            <w:shd w:val="clear" w:color="auto" w:fill="99CCFF"/>
            <w:tcMar/>
          </w:tcPr>
          <w:p w:rsidRPr="002751F1" w:rsidR="5DE6CC3B" w:rsidP="65D9F4E4" w:rsidRDefault="5DE6CC3B" w14:paraId="27C1336A" w14:textId="562D037D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5DE6CC3B">
              <w:rPr>
                <w:rFonts w:eastAsia="Calibri" w:cs="Calibri" w:cstheme="minorAscii"/>
                <w:b w:val="1"/>
                <w:bCs w:val="1"/>
                <w:color w:val="000000" w:themeColor="text1" w:themeTint="FF" w:themeShade="FF"/>
              </w:rPr>
              <w:t>PARCOURS</w:t>
            </w:r>
          </w:p>
        </w:tc>
        <w:tc>
          <w:tcPr>
            <w:tcW w:w="8504" w:type="dxa"/>
            <w:gridSpan w:val="3"/>
            <w:shd w:val="clear" w:color="auto" w:fill="CCECFF"/>
            <w:tcMar/>
          </w:tcPr>
          <w:p w:rsidRPr="00865FEA" w:rsidR="5DE6CC3B" w:rsidP="65D9F4E4" w:rsidRDefault="5DE6CC3B" w14:paraId="6639C976" w14:textId="7A36E7A2" w14:noSpellErr="1">
            <w:pPr>
              <w:pStyle w:val="Normal"/>
              <w:ind w:left="0"/>
              <w:rPr>
                <w:rFonts w:cs="Calibri" w:cstheme="minorAscii"/>
                <w:b w:val="1"/>
                <w:bCs w:val="1"/>
              </w:rPr>
            </w:pPr>
            <w:r w:rsidRPr="65D9F4E4" w:rsidR="5DE6CC3B">
              <w:rPr>
                <w:rFonts w:eastAsia="Calibri" w:cs="Calibri" w:cstheme="minorAscii"/>
                <w:b w:val="1"/>
                <w:bCs w:val="1"/>
                <w:color w:val="000000" w:themeColor="text1" w:themeTint="FF" w:themeShade="FF"/>
              </w:rPr>
              <w:t>Marketing Digital</w:t>
            </w:r>
          </w:p>
        </w:tc>
      </w:tr>
      <w:tr w:rsidR="00553F91" w:rsidTr="070297C2" w14:paraId="6D3482D1" w14:textId="77777777">
        <w:tc>
          <w:tcPr>
            <w:tcW w:w="10627" w:type="dxa"/>
            <w:gridSpan w:val="4"/>
            <w:shd w:val="clear" w:color="auto" w:fill="FFD966" w:themeFill="accent4" w:themeFillTint="99"/>
            <w:tcMar/>
          </w:tcPr>
          <w:p w:rsidR="00553F91" w:rsidP="65D9F4E4" w:rsidRDefault="00553F91" w14:paraId="32FB4937" w14:textId="77777777" w14:noSpellErr="1">
            <w:pPr>
              <w:pStyle w:val="Normal"/>
              <w:ind w:left="0"/>
              <w:jc w:val="center"/>
              <w:rPr>
                <w:noProof/>
              </w:rPr>
            </w:pPr>
            <w:r w:rsidRPr="65D9F4E4" w:rsidR="00553F91">
              <w:rPr>
                <w:b w:val="1"/>
                <w:bCs w:val="1"/>
              </w:rPr>
              <w:t>MASTER 1</w:t>
            </w:r>
          </w:p>
        </w:tc>
      </w:tr>
      <w:tr w:rsidRPr="002751F1" w:rsidR="00637781" w:rsidTr="070297C2" w14:paraId="526CC493" w14:textId="77777777">
        <w:tc>
          <w:tcPr>
            <w:tcW w:w="2123" w:type="dxa"/>
            <w:shd w:val="clear" w:color="auto" w:fill="99CCFF"/>
            <w:tcMar/>
          </w:tcPr>
          <w:p w:rsidRPr="002751F1" w:rsidR="00637781" w:rsidP="65D9F4E4" w:rsidRDefault="00637781" w14:paraId="63AD7D1C" w14:textId="3DA6D9CE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00637781">
              <w:rPr>
                <w:rFonts w:eastAsia="Calibri" w:cs="Calibri" w:cstheme="minorAscii"/>
                <w:b w:val="1"/>
                <w:bCs w:val="1"/>
                <w:color w:val="000000" w:themeColor="text1" w:themeTint="FF" w:themeShade="FF"/>
              </w:rPr>
              <w:t xml:space="preserve">Ouvert à la rentrée </w:t>
            </w:r>
            <w:r w:rsidRPr="65D9F4E4" w:rsidR="00674ADE">
              <w:rPr>
                <w:rFonts w:eastAsia="Calibri" w:cs="Calibri" w:cstheme="minorAscii"/>
                <w:b w:val="1"/>
                <w:bCs w:val="1"/>
                <w:color w:val="000000" w:themeColor="text1" w:themeTint="FF" w:themeShade="FF"/>
              </w:rPr>
              <w:t>202</w:t>
            </w:r>
            <w:r w:rsidRPr="65D9F4E4" w:rsidR="006949E8">
              <w:rPr>
                <w:rFonts w:eastAsia="Calibri" w:cs="Calibri" w:cstheme="minorAscii"/>
                <w:b w:val="1"/>
                <w:bCs w:val="1"/>
                <w:color w:val="000000" w:themeColor="text1" w:themeTint="FF" w:themeShade="FF"/>
              </w:rPr>
              <w:t>4</w:t>
            </w:r>
            <w:r w:rsidRPr="65D9F4E4" w:rsidR="00637781">
              <w:rPr>
                <w:rFonts w:eastAsia="Calibri" w:cs="Calibri" w:cstheme="minorAscii"/>
                <w:b w:val="1"/>
                <w:bCs w:val="1"/>
                <w:color w:val="000000" w:themeColor="text1" w:themeTint="FF" w:themeShade="FF"/>
              </w:rPr>
              <w:t xml:space="preserve"> (OUI / NON)</w:t>
            </w:r>
          </w:p>
        </w:tc>
        <w:tc>
          <w:tcPr>
            <w:tcW w:w="2754" w:type="dxa"/>
            <w:shd w:val="clear" w:color="auto" w:fill="CCECFF"/>
            <w:tcMar/>
          </w:tcPr>
          <w:p w:rsidRPr="002751F1" w:rsidR="00637781" w:rsidP="65D9F4E4" w:rsidRDefault="00637781" w14:paraId="5BE714AD" w14:textId="1BC2CF1B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00637781">
              <w:rPr>
                <w:rFonts w:eastAsia="Calibri" w:cs="Calibri" w:cstheme="minorAscii"/>
                <w:color w:val="000000" w:themeColor="text1" w:themeTint="FF" w:themeShade="FF"/>
              </w:rPr>
              <w:t>OUI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00637781" w:rsidP="00637781" w:rsidRDefault="00637781" w14:paraId="68F9CB80" w14:textId="28A6FA0D">
            <w:pPr>
              <w:rPr>
                <w:rFonts w:cstheme="minorHAnsi"/>
              </w:rPr>
            </w:pPr>
          </w:p>
        </w:tc>
        <w:tc>
          <w:tcPr>
            <w:tcW w:w="2840" w:type="dxa"/>
            <w:shd w:val="clear" w:color="auto" w:fill="CCECFF"/>
            <w:tcMar/>
          </w:tcPr>
          <w:p w:rsidRPr="002751F1" w:rsidR="00637781" w:rsidP="00637781" w:rsidRDefault="00637781" w14:paraId="479A4E65" w14:textId="08A7CE6E">
            <w:pPr>
              <w:rPr>
                <w:rFonts w:cstheme="minorHAnsi"/>
              </w:rPr>
            </w:pPr>
          </w:p>
        </w:tc>
      </w:tr>
      <w:tr w:rsidRPr="002751F1" w:rsidR="00637781" w:rsidTr="070297C2" w14:paraId="5E4491A3" w14:textId="77777777">
        <w:tc>
          <w:tcPr>
            <w:tcW w:w="2123" w:type="dxa"/>
            <w:shd w:val="clear" w:color="auto" w:fill="99CCFF"/>
            <w:tcMar/>
          </w:tcPr>
          <w:p w:rsidRPr="002751F1" w:rsidR="00637781" w:rsidP="65D9F4E4" w:rsidRDefault="00637781" w14:paraId="247A0856" w14:textId="7E9A2F6E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00637781">
              <w:rPr>
                <w:b w:val="1"/>
                <w:bCs w:val="1"/>
              </w:rPr>
              <w:t xml:space="preserve">Capacité </w:t>
            </w:r>
            <w:r w:rsidRPr="65D9F4E4" w:rsidR="00644E3A">
              <w:rPr>
                <w:b w:val="1"/>
                <w:bCs w:val="1"/>
              </w:rPr>
              <w:t>d’accueil</w:t>
            </w:r>
            <w:r w:rsidRPr="65D9F4E4" w:rsidR="00637781">
              <w:rPr>
                <w:b w:val="1"/>
                <w:bCs w:val="1"/>
              </w:rPr>
              <w:t xml:space="preserve"> </w:t>
            </w:r>
            <w:r w:rsidRPr="65D9F4E4" w:rsidR="00637781">
              <w:rPr>
                <w:b w:val="1"/>
                <w:bCs w:val="1"/>
              </w:rPr>
              <w:t>de la mention </w:t>
            </w:r>
            <w:r w:rsidRPr="65D9F4E4" w:rsidR="00637781">
              <w:rPr>
                <w:b w:val="1"/>
                <w:bCs w:val="1"/>
                <w:u w:val="single"/>
              </w:rPr>
              <w:t>M1</w:t>
            </w:r>
          </w:p>
        </w:tc>
        <w:tc>
          <w:tcPr>
            <w:tcW w:w="2754" w:type="dxa"/>
            <w:shd w:val="clear" w:color="auto" w:fill="CCECFF"/>
            <w:tcMar/>
          </w:tcPr>
          <w:p w:rsidRPr="002751F1" w:rsidR="00637781" w:rsidP="65D9F4E4" w:rsidRDefault="34423251" w14:paraId="4B0B9AF9" w14:textId="2E46509B" w14:noSpellErr="1">
            <w:pPr>
              <w:pStyle w:val="Normal"/>
              <w:ind w:left="0"/>
            </w:pPr>
            <w:r w:rsidR="34423251">
              <w:rPr/>
              <w:t>7</w:t>
            </w:r>
            <w:r w:rsidR="45279C0D">
              <w:rPr/>
              <w:t>0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00637781" w:rsidP="65D9F4E4" w:rsidRDefault="00637781" w14:paraId="55CB94F3" w14:textId="2DA052E4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00637781">
              <w:rPr>
                <w:b w:val="1"/>
                <w:bCs w:val="1"/>
              </w:rPr>
              <w:t xml:space="preserve">Capacité </w:t>
            </w:r>
            <w:r w:rsidRPr="65D9F4E4" w:rsidR="00644E3A">
              <w:rPr>
                <w:b w:val="1"/>
                <w:bCs w:val="1"/>
              </w:rPr>
              <w:t>d’accueil</w:t>
            </w:r>
            <w:r w:rsidRPr="65D9F4E4" w:rsidR="00637781">
              <w:rPr>
                <w:b w:val="1"/>
                <w:bCs w:val="1"/>
              </w:rPr>
              <w:t xml:space="preserve"> du parcours </w:t>
            </w:r>
            <w:r w:rsidRPr="65D9F4E4" w:rsidR="00637781">
              <w:rPr>
                <w:b w:val="1"/>
                <w:bCs w:val="1"/>
                <w:u w:val="single"/>
              </w:rPr>
              <w:t>M1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00637781" w:rsidP="65D9F4E4" w:rsidRDefault="3D4A7AD8" w14:paraId="1FD210E8" w14:textId="3559DED3" w14:noSpellErr="1">
            <w:pPr>
              <w:pStyle w:val="Normal"/>
              <w:ind w:left="0"/>
            </w:pPr>
            <w:r w:rsidR="3D4A7AD8">
              <w:rPr/>
              <w:t>25</w:t>
            </w:r>
          </w:p>
        </w:tc>
      </w:tr>
      <w:tr w:rsidRPr="002751F1" w:rsidR="00637781" w:rsidTr="070297C2" w14:paraId="5727A56F" w14:textId="77777777">
        <w:trPr>
          <w:trHeight w:val="780"/>
        </w:trPr>
        <w:tc>
          <w:tcPr>
            <w:tcW w:w="2123" w:type="dxa"/>
            <w:shd w:val="clear" w:color="auto" w:fill="99CCFF"/>
            <w:tcMar/>
          </w:tcPr>
          <w:p w:rsidRPr="002751F1" w:rsidR="00637781" w:rsidP="65D9F4E4" w:rsidRDefault="00637781" w14:paraId="6E8ED547" w14:textId="02AA9351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00637781">
              <w:rPr>
                <w:b w:val="1"/>
                <w:bCs w:val="1"/>
              </w:rPr>
              <w:t xml:space="preserve">Capacité </w:t>
            </w:r>
            <w:r w:rsidRPr="65D9F4E4" w:rsidR="00644E3A">
              <w:rPr>
                <w:b w:val="1"/>
                <w:bCs w:val="1"/>
              </w:rPr>
              <w:t>offerte</w:t>
            </w:r>
            <w:r w:rsidRPr="65D9F4E4" w:rsidR="00637781">
              <w:rPr>
                <w:b w:val="1"/>
                <w:bCs w:val="1"/>
              </w:rPr>
              <w:t xml:space="preserve"> de la mention </w:t>
            </w:r>
            <w:r w:rsidRPr="65D9F4E4" w:rsidR="00637781">
              <w:rPr>
                <w:b w:val="1"/>
                <w:bCs w:val="1"/>
                <w:u w:val="single"/>
              </w:rPr>
              <w:t>M1</w:t>
            </w:r>
            <w:r w:rsidRPr="65D9F4E4" w:rsidR="00637781">
              <w:rPr>
                <w:b w:val="1"/>
                <w:bCs w:val="1"/>
              </w:rPr>
              <w:t xml:space="preserve"> (</w:t>
            </w:r>
            <w:r w:rsidRPr="65D9F4E4" w:rsidR="00637781">
              <w:rPr>
                <w:b w:val="1"/>
                <w:bCs w:val="1"/>
              </w:rPr>
              <w:t>hors étudiants internationaux et formation continue)</w:t>
            </w:r>
          </w:p>
        </w:tc>
        <w:tc>
          <w:tcPr>
            <w:tcW w:w="2754" w:type="dxa"/>
            <w:shd w:val="clear" w:color="auto" w:fill="CCECFF"/>
            <w:tcMar/>
          </w:tcPr>
          <w:p w:rsidRPr="002751F1" w:rsidR="00637781" w:rsidP="65D9F4E4" w:rsidRDefault="6D8C18B6" w14:paraId="1A409493" w14:textId="1CECE892">
            <w:pPr>
              <w:pStyle w:val="Normal"/>
              <w:ind w:left="0"/>
            </w:pPr>
            <w:r w:rsidR="62F07409">
              <w:rPr/>
              <w:t>61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00637781" w:rsidP="65D9F4E4" w:rsidRDefault="00637781" w14:paraId="4CB09E8E" w14:textId="2BCAF566" w14:noSpellErr="1">
            <w:pPr>
              <w:pStyle w:val="Normal"/>
              <w:ind w:left="0"/>
              <w:rPr>
                <w:rFonts w:cs="Calibri" w:cstheme="minorAscii"/>
              </w:rPr>
            </w:pPr>
            <w:r w:rsidRPr="65D9F4E4" w:rsidR="00637781">
              <w:rPr>
                <w:b w:val="1"/>
                <w:bCs w:val="1"/>
              </w:rPr>
              <w:t xml:space="preserve">Capacité </w:t>
            </w:r>
            <w:r w:rsidRPr="65D9F4E4" w:rsidR="00644E3A">
              <w:rPr>
                <w:b w:val="1"/>
                <w:bCs w:val="1"/>
              </w:rPr>
              <w:t>offerte</w:t>
            </w:r>
            <w:r w:rsidRPr="65D9F4E4" w:rsidR="00637781">
              <w:rPr>
                <w:b w:val="1"/>
                <w:bCs w:val="1"/>
              </w:rPr>
              <w:t xml:space="preserve"> du parcours </w:t>
            </w:r>
            <w:r w:rsidRPr="65D9F4E4" w:rsidR="00637781">
              <w:rPr>
                <w:b w:val="1"/>
                <w:bCs w:val="1"/>
                <w:u w:val="single"/>
              </w:rPr>
              <w:t>M1</w:t>
            </w:r>
            <w:r w:rsidRPr="65D9F4E4" w:rsidR="00637781">
              <w:rPr>
                <w:b w:val="1"/>
                <w:bCs w:val="1"/>
              </w:rPr>
              <w:t xml:space="preserve"> (</w:t>
            </w:r>
            <w:r w:rsidRPr="65D9F4E4" w:rsidR="00637781">
              <w:rPr>
                <w:b w:val="1"/>
                <w:bCs w:val="1"/>
              </w:rPr>
              <w:t>hors étudiants internationaux et formation continue)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00637781" w:rsidP="65D9F4E4" w:rsidRDefault="00682729" w14:paraId="5396F1A6" w14:textId="2D875AF0" w14:noSpellErr="1">
            <w:pPr>
              <w:pStyle w:val="Normal"/>
              <w:ind w:left="0"/>
            </w:pPr>
            <w:r w:rsidR="00682729">
              <w:rPr/>
              <w:t>20</w:t>
            </w:r>
          </w:p>
        </w:tc>
      </w:tr>
    </w:tbl>
    <w:p w:rsidR="6EA5C731" w:rsidP="5DE6CC3B" w:rsidRDefault="6EA5C731" w14:paraId="0E6581B9" w14:textId="11FC1357">
      <w:pPr>
        <w:spacing w:line="257" w:lineRule="auto"/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2D46A4" w:rsidTr="65D9F4E4" w14:paraId="21D73B66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2D46A4" w:rsidP="65D9F4E4" w:rsidRDefault="002D46A4" w14:paraId="6FEAE81B" w14:textId="77777777" w14:noSpellErr="1">
            <w:pPr>
              <w:pStyle w:val="Normal"/>
              <w:ind w:left="0"/>
              <w:jc w:val="center"/>
              <w:rPr>
                <w:b w:val="1"/>
                <w:bCs w:val="1"/>
                <w:sz w:val="24"/>
                <w:szCs w:val="24"/>
              </w:rPr>
            </w:pPr>
            <w:r w:rsidRPr="65D9F4E4" w:rsidR="002D46A4">
              <w:rPr>
                <w:b w:val="1"/>
                <w:bCs w:val="1"/>
                <w:sz w:val="24"/>
                <w:szCs w:val="24"/>
              </w:rPr>
              <w:t>Attendus à l’entrée du Master 1</w:t>
            </w:r>
          </w:p>
        </w:tc>
      </w:tr>
      <w:tr w:rsidR="002D46A4" w:rsidTr="65D9F4E4" w14:paraId="4579EBE3" w14:textId="77777777">
        <w:tc>
          <w:tcPr>
            <w:tcW w:w="562" w:type="dxa"/>
            <w:tcMar/>
          </w:tcPr>
          <w:p w:rsidR="002D46A4" w:rsidP="65D9F4E4" w:rsidRDefault="002D46A4" w14:paraId="590E835B" w14:textId="77777777" w14:noSpellErr="1">
            <w:pPr>
              <w:pStyle w:val="Normal"/>
              <w:ind w:left="0"/>
              <w:jc w:val="center"/>
              <w:rPr>
                <w:b w:val="1"/>
                <w:bCs w:val="1"/>
                <w:sz w:val="24"/>
                <w:szCs w:val="24"/>
              </w:rPr>
            </w:pPr>
            <w:r w:rsidRPr="65D9F4E4" w:rsidR="002D46A4">
              <w:rPr>
                <w:b w:val="1"/>
                <w:bCs w:val="1"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2D46A4" w:rsidP="65D9F4E4" w:rsidRDefault="4EAEEBB3" w14:paraId="1CD228F4" w14:textId="5FEBFFB8" w14:noSpellErr="1">
            <w:pPr>
              <w:pStyle w:val="Normal"/>
              <w:ind w:left="0"/>
              <w:jc w:val="center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</w:pPr>
            <w:r w:rsidRPr="65D9F4E4" w:rsidR="4EAEEBB3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Disposer de bonnes q</w:t>
            </w:r>
            <w:r w:rsidRPr="65D9F4E4" w:rsidR="012A89F3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ualité</w:t>
            </w:r>
            <w:r w:rsidRPr="65D9F4E4" w:rsidR="49E88480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s</w:t>
            </w:r>
            <w:r w:rsidRPr="65D9F4E4" w:rsidR="012A89F3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65D9F4E4" w:rsidR="3DEA06B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rédactionnelles et d’expression</w:t>
            </w:r>
            <w:r w:rsidRPr="65D9F4E4" w:rsidR="012A89F3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oral</w:t>
            </w:r>
            <w:r w:rsidRPr="65D9F4E4" w:rsidR="7BA15BE3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e</w:t>
            </w:r>
            <w:r w:rsidRPr="65D9F4E4" w:rsidR="012A89F3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en français</w:t>
            </w:r>
          </w:p>
        </w:tc>
      </w:tr>
      <w:tr w:rsidR="002D46A4" w:rsidTr="65D9F4E4" w14:paraId="74247E3B" w14:textId="77777777">
        <w:tc>
          <w:tcPr>
            <w:tcW w:w="562" w:type="dxa"/>
            <w:tcMar/>
          </w:tcPr>
          <w:p w:rsidR="002D46A4" w:rsidP="65D9F4E4" w:rsidRDefault="002D46A4" w14:paraId="715B35BC" w14:textId="77777777" w14:noSpellErr="1">
            <w:pPr>
              <w:pStyle w:val="Normal"/>
              <w:ind w:left="0"/>
              <w:jc w:val="center"/>
              <w:rPr>
                <w:b w:val="1"/>
                <w:bCs w:val="1"/>
                <w:sz w:val="24"/>
                <w:szCs w:val="24"/>
              </w:rPr>
            </w:pPr>
            <w:r w:rsidRPr="65D9F4E4" w:rsidR="002D46A4">
              <w:rPr>
                <w:b w:val="1"/>
                <w:bCs w:val="1"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2D46A4" w:rsidP="65D9F4E4" w:rsidRDefault="0219E000" w14:paraId="53295812" w14:textId="044C7E27" w14:noSpellErr="1">
            <w:pPr>
              <w:pStyle w:val="Normal"/>
              <w:spacing w:line="259" w:lineRule="auto"/>
              <w:ind w:left="0"/>
              <w:jc w:val="center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</w:pPr>
            <w:r w:rsidRPr="65D9F4E4" w:rsidR="0219E000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 xml:space="preserve">Avoir un bon niveau d'anglais </w:t>
            </w:r>
          </w:p>
        </w:tc>
      </w:tr>
      <w:tr w:rsidR="002D46A4" w:rsidTr="65D9F4E4" w14:paraId="3BD0E8DE" w14:textId="77777777">
        <w:tc>
          <w:tcPr>
            <w:tcW w:w="562" w:type="dxa"/>
            <w:tcMar/>
          </w:tcPr>
          <w:p w:rsidR="002D46A4" w:rsidP="001F12B5" w:rsidRDefault="002D46A4" w14:paraId="370B998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2D46A4" w:rsidP="1A9B941D" w:rsidRDefault="05A9CC7C" w14:paraId="530D2F00" w14:textId="108B5081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>Pouvoir dém</w:t>
            </w:r>
            <w:r w:rsidRPr="247CEC63" w:rsidR="72B38961">
              <w:rPr>
                <w:b/>
                <w:bCs/>
                <w:sz w:val="24"/>
                <w:szCs w:val="24"/>
              </w:rPr>
              <w:t xml:space="preserve">ontrer </w:t>
            </w:r>
            <w:r w:rsidRPr="247CEC63" w:rsidR="332486AB">
              <w:rPr>
                <w:b/>
                <w:bCs/>
                <w:sz w:val="24"/>
                <w:szCs w:val="24"/>
              </w:rPr>
              <w:t>son intérêt pour le</w:t>
            </w:r>
            <w:r w:rsidRPr="247CEC63" w:rsidR="04D5D86F">
              <w:rPr>
                <w:b/>
                <w:bCs/>
                <w:sz w:val="24"/>
                <w:szCs w:val="24"/>
              </w:rPr>
              <w:t xml:space="preserve"> </w:t>
            </w:r>
            <w:r w:rsidRPr="247CEC63" w:rsidR="65A2E6F8">
              <w:rPr>
                <w:b/>
                <w:bCs/>
                <w:sz w:val="24"/>
                <w:szCs w:val="24"/>
              </w:rPr>
              <w:t xml:space="preserve">marketing et </w:t>
            </w:r>
            <w:r w:rsidRPr="247CEC63" w:rsidR="06286263">
              <w:rPr>
                <w:b/>
                <w:bCs/>
                <w:sz w:val="24"/>
                <w:szCs w:val="24"/>
              </w:rPr>
              <w:t>le</w:t>
            </w:r>
            <w:r w:rsidRPr="247CEC63" w:rsidR="407A90BB">
              <w:rPr>
                <w:b/>
                <w:bCs/>
                <w:sz w:val="24"/>
                <w:szCs w:val="24"/>
              </w:rPr>
              <w:t xml:space="preserve"> </w:t>
            </w:r>
            <w:r w:rsidRPr="247CEC63" w:rsidR="65A2E6F8">
              <w:rPr>
                <w:b/>
                <w:bCs/>
                <w:sz w:val="24"/>
                <w:szCs w:val="24"/>
              </w:rPr>
              <w:t xml:space="preserve">digital </w:t>
            </w:r>
          </w:p>
        </w:tc>
      </w:tr>
      <w:tr w:rsidR="002D46A4" w:rsidTr="65D9F4E4" w14:paraId="54B2390D" w14:textId="77777777">
        <w:tc>
          <w:tcPr>
            <w:tcW w:w="562" w:type="dxa"/>
            <w:tcMar/>
          </w:tcPr>
          <w:p w:rsidR="002D46A4" w:rsidP="001F12B5" w:rsidRDefault="002D46A4" w14:paraId="58826CA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2D46A4" w:rsidP="1A9B941D" w:rsidRDefault="436724F3" w14:paraId="1E8E507B" w14:textId="6709BE08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>Avoir un projet professionnel clairement identifié</w:t>
            </w:r>
          </w:p>
        </w:tc>
      </w:tr>
      <w:tr w:rsidR="002D46A4" w:rsidTr="65D9F4E4" w14:paraId="2810110F" w14:textId="77777777">
        <w:tc>
          <w:tcPr>
            <w:tcW w:w="562" w:type="dxa"/>
            <w:tcMar/>
          </w:tcPr>
          <w:p w:rsidR="002D46A4" w:rsidP="001F12B5" w:rsidRDefault="002D46A4" w14:paraId="544394A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2D46A4" w:rsidP="1A9B941D" w:rsidRDefault="3A335BBF" w14:paraId="3FAB4202" w14:textId="0A759DE0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>Avoir une expérience extraprofessionnelle</w:t>
            </w:r>
          </w:p>
        </w:tc>
      </w:tr>
      <w:tr w:rsidR="002D46A4" w:rsidTr="65D9F4E4" w14:paraId="30BD4C76" w14:textId="77777777">
        <w:tc>
          <w:tcPr>
            <w:tcW w:w="562" w:type="dxa"/>
            <w:tcMar/>
          </w:tcPr>
          <w:p w:rsidR="002D46A4" w:rsidP="001F12B5" w:rsidRDefault="002D46A4" w14:paraId="0B6B271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2D46A4" w:rsidP="247CEC63" w:rsidRDefault="6D4CDB6B" w14:paraId="28C88C5B" w14:textId="6ED0AAC5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0AE9800D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d’un bon dossier académique et notamment pour les matières en sciences de gestion</w:t>
            </w:r>
            <w:r w:rsidRPr="0AE9800D" w:rsidR="7030AA4D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 ou équivalent</w:t>
            </w:r>
          </w:p>
        </w:tc>
      </w:tr>
      <w:tr w:rsidR="002D46A4" w:rsidTr="65D9F4E4" w14:paraId="2169A66F" w14:textId="77777777">
        <w:tc>
          <w:tcPr>
            <w:tcW w:w="562" w:type="dxa"/>
            <w:tcMar/>
          </w:tcPr>
          <w:p w:rsidR="002D46A4" w:rsidP="001F12B5" w:rsidRDefault="002D46A4" w14:paraId="692B16B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2D46A4" w:rsidP="247CEC63" w:rsidRDefault="3EA7A8FB" w14:paraId="35127D9C" w14:textId="2D8D978D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247CEC6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au moins d’une expérience professionnelle dans le domaine du diplôme (stages, alternance)</w:t>
            </w:r>
          </w:p>
        </w:tc>
      </w:tr>
      <w:tr w:rsidR="002D46A4" w:rsidTr="65D9F4E4" w14:paraId="6E94FD10" w14:textId="77777777">
        <w:tc>
          <w:tcPr>
            <w:tcW w:w="562" w:type="dxa"/>
            <w:tcMar/>
          </w:tcPr>
          <w:p w:rsidR="002D46A4" w:rsidP="001F12B5" w:rsidRDefault="002D46A4" w14:paraId="6D22C53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2D46A4" w:rsidP="247CEC63" w:rsidRDefault="6E1A8A66" w14:paraId="69F4C777" w14:textId="786E6E1C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247CEC63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de capacités d’analyse, de réflexion, de structure et de synthèse</w:t>
            </w:r>
          </w:p>
        </w:tc>
      </w:tr>
      <w:tr w:rsidR="002D46A4" w:rsidTr="65D9F4E4" w14:paraId="5B3C75CD" w14:textId="77777777">
        <w:tc>
          <w:tcPr>
            <w:tcW w:w="562" w:type="dxa"/>
            <w:tcMar/>
          </w:tcPr>
          <w:p w:rsidR="002D46A4" w:rsidP="001F12B5" w:rsidRDefault="002D46A4" w14:paraId="64BD510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2D46A4" w:rsidP="247CEC63" w:rsidRDefault="6908BA91" w14:paraId="4DDABAC8" w14:noSpellErr="1" w14:textId="506CB953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2D46A4" w:rsidTr="65D9F4E4" w14:paraId="0F67C8EC" w14:textId="77777777">
        <w:tc>
          <w:tcPr>
            <w:tcW w:w="562" w:type="dxa"/>
            <w:tcMar/>
          </w:tcPr>
          <w:p w:rsidR="002D46A4" w:rsidP="001F12B5" w:rsidRDefault="002D46A4" w14:paraId="39802FE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2D46A4" w:rsidP="247CEC63" w:rsidRDefault="002D46A4" w14:paraId="05BBC456" w14:textId="1BB50CF9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Pr="002751F1" w:rsidR="002D46A4" w:rsidP="5DE6CC3B" w:rsidRDefault="002D46A4" w14:paraId="2E042422" w14:textId="77777777">
      <w:pPr>
        <w:spacing w:line="257" w:lineRule="auto"/>
        <w:rPr>
          <w:rFonts w:cstheme="minorHAnsi"/>
        </w:rPr>
      </w:pPr>
    </w:p>
    <w:p w:rsidRPr="002751F1" w:rsidR="00F4067C" w:rsidP="00F4067C" w:rsidRDefault="00F4067C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</w:r>
      <w:r w:rsidRPr="002751F1">
        <w:rPr>
          <w:rFonts w:cstheme="minorHAnsi"/>
          <w:b/>
        </w:rPr>
        <w:t>(répondre seulement par OUI ou NON) / Si OUI : Renseigner les critères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689"/>
        <w:gridCol w:w="1546"/>
        <w:gridCol w:w="6392"/>
      </w:tblGrid>
      <w:tr w:rsidRPr="002751F1" w:rsidR="00F4067C" w:rsidTr="070297C2" w14:paraId="56CFEC69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47CFC12" w14:textId="77777777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2751F1" w:rsidRDefault="00F4067C" w14:paraId="5B8024B3" w14:textId="77777777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2751F1" w:rsidRDefault="00F4067C" w14:paraId="38122859" w14:textId="77777777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Pr="002751F1" w:rsidR="00F4067C" w:rsidTr="070297C2" w14:paraId="0D6FFB0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7D014CB5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5A7DB36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2751F1" w:rsidRDefault="00F4067C" w14:paraId="4A732794" w14:textId="1E97C0B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</w:t>
            </w:r>
            <w:r w:rsidRPr="002751F1" w:rsidR="251848B2">
              <w:rPr>
                <w:rFonts w:cstheme="minorHAnsi"/>
              </w:rPr>
              <w:t xml:space="preserve">Toutes mais particulièrement les matières comme le </w:t>
            </w:r>
            <w:r w:rsidRPr="002751F1">
              <w:rPr>
                <w:rFonts w:cstheme="minorHAnsi"/>
              </w:rPr>
              <w:t xml:space="preserve">Français, </w:t>
            </w:r>
            <w:r w:rsidRPr="002751F1" w:rsidR="5B1D63A6">
              <w:rPr>
                <w:rFonts w:cstheme="minorHAnsi"/>
              </w:rPr>
              <w:t xml:space="preserve">les </w:t>
            </w:r>
            <w:r w:rsidRPr="002751F1">
              <w:rPr>
                <w:rFonts w:cstheme="minorHAnsi"/>
              </w:rPr>
              <w:t xml:space="preserve">Mathématiques, </w:t>
            </w:r>
            <w:r w:rsidRPr="002751F1" w:rsidR="271E74D0">
              <w:rPr>
                <w:rFonts w:cstheme="minorHAnsi"/>
              </w:rPr>
              <w:t>l’</w:t>
            </w:r>
            <w:r w:rsidRPr="002751F1">
              <w:rPr>
                <w:rFonts w:cstheme="minorHAnsi"/>
              </w:rPr>
              <w:t>Anglais</w:t>
            </w:r>
          </w:p>
        </w:tc>
      </w:tr>
      <w:tr w:rsidRPr="002751F1" w:rsidR="00F4067C" w:rsidTr="070297C2" w14:paraId="5CFDDC0F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147DF80B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25518DF9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2751F1" w:rsidRDefault="00F4067C" w14:paraId="672A6659" w14:textId="45EDCBB3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</w:t>
            </w:r>
            <w:r w:rsidRPr="002751F1" w:rsidR="3C730BD1">
              <w:rPr>
                <w:rFonts w:cstheme="minorHAnsi"/>
              </w:rPr>
              <w:t>toutes mais</w:t>
            </w:r>
            <w:r w:rsidRPr="002751F1" w:rsidR="08981DD6">
              <w:rPr>
                <w:rFonts w:cstheme="minorHAnsi"/>
              </w:rPr>
              <w:t xml:space="preserve"> particulièrement les matières comme l’anglais ou les matières relevant des sciences du management</w:t>
            </w:r>
          </w:p>
          <w:p w:rsidRPr="002751F1" w:rsidR="00F4067C" w:rsidP="002751F1" w:rsidRDefault="00F4067C" w14:paraId="01F27914" w14:textId="622D09B1">
            <w:pPr>
              <w:spacing w:line="259" w:lineRule="auto"/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fondamentales pour lesquelles l’absence de connaissances est rédhibitoire : </w:t>
            </w:r>
            <w:r w:rsidRPr="002751F1" w:rsidR="3BDA6C1E">
              <w:rPr>
                <w:rFonts w:cstheme="minorHAnsi"/>
              </w:rPr>
              <w:t>aucune</w:t>
            </w:r>
          </w:p>
          <w:p w:rsidRPr="002751F1" w:rsidR="00F4067C" w:rsidP="002751F1" w:rsidRDefault="00F4067C" w14:paraId="0A37501D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70D995AB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</w:t>
            </w:r>
            <w:r w:rsidRPr="002751F1">
              <w:rPr>
                <w:rFonts w:cstheme="minorHAnsi"/>
                <w:color w:val="FF0000"/>
              </w:rPr>
              <w:t xml:space="preserve"> </w:t>
            </w:r>
            <w:r w:rsidRPr="002751F1">
              <w:rPr>
                <w:rFonts w:cstheme="minorHAnsi"/>
              </w:rPr>
              <w:t>OUI</w:t>
            </w:r>
          </w:p>
          <w:p w:rsidRPr="002751F1" w:rsidR="00F4067C" w:rsidP="002751F1" w:rsidRDefault="00F4067C" w14:paraId="5DAB6C7B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114F58B0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:rsidRPr="002751F1" w:rsidR="00F4067C" w:rsidP="002751F1" w:rsidRDefault="00F4067C" w14:paraId="6E7BEAA2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 </w:t>
            </w:r>
          </w:p>
        </w:tc>
      </w:tr>
      <w:tr w:rsidRPr="002751F1" w:rsidR="00F4067C" w:rsidTr="070297C2" w14:paraId="6E40CD4C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189E9E7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0641155A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5CCCB913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:rsidRPr="002751F1" w:rsidR="00F4067C" w:rsidP="002751F1" w:rsidRDefault="00F4067C" w14:paraId="02EB378F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56EF2F79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:rsidRPr="002751F1" w:rsidR="00F4067C" w:rsidP="002751F1" w:rsidRDefault="00F4067C" w14:paraId="6A05A809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0F31CB4A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Pr="002751F1" w:rsidR="00F4067C" w:rsidTr="070297C2" w14:paraId="3F6659B9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C94E3ED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209316D2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2E2C9DEB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2751F1" w:rsidR="00F4067C" w:rsidTr="070297C2" w14:paraId="0AA3857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0073AB86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:rsidRPr="002751F1" w:rsidR="00F4067C" w:rsidP="002751F1" w:rsidRDefault="00CB6E93" w14:paraId="38B4534C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146318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CB6E93" w14:paraId="1D8F0A33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887869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290C68F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5FC7F46D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Pr="002751F1" w:rsidR="00F4067C" w:rsidTr="070297C2" w14:paraId="1DFD020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62736DDE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:rsidRPr="002751F1" w:rsidR="00F4067C" w:rsidP="002751F1" w:rsidRDefault="00CB6E93" w14:paraId="13E1E76E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553815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CB6E93" w14:paraId="1CD1C84D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3536068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17F3633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20D8E113" w:rsidRDefault="270F8A49" w14:paraId="15ACEF86" w14:textId="5D1D88B5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0D8E113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070297C2" w:rsidRDefault="270F8A49" w14:paraId="0586928E" w14:textId="2AD5B8EB">
            <w:pPr>
              <w:spacing w:line="259" w:lineRule="auto"/>
              <w:rPr>
                <w:rFonts w:ascii="Calibri" w:hAnsi="Calibri" w:eastAsia="Calibri" w:cs="Calibri"/>
                <w:color w:val="auto" w:themeColor="text1"/>
              </w:rPr>
            </w:pPr>
            <w:r w:rsidRPr="070297C2" w:rsidR="1D9A27F1">
              <w:rPr>
                <w:rFonts w:ascii="Calibri" w:hAnsi="Calibri" w:eastAsia="Calibri" w:cs="Calibri"/>
                <w:color w:val="auto"/>
              </w:rPr>
              <w:t>Test</w:t>
            </w:r>
            <w:r w:rsidRPr="070297C2" w:rsidR="55D876BE">
              <w:rPr>
                <w:rFonts w:ascii="Calibri" w:hAnsi="Calibri" w:eastAsia="Calibri" w:cs="Calibri"/>
                <w:color w:val="auto"/>
              </w:rPr>
              <w:t xml:space="preserve"> ou attestation sur l’honneur du niveau de langue.</w:t>
            </w:r>
          </w:p>
          <w:p w:rsidR="4F834017" w:rsidP="65D9F4E4" w:rsidRDefault="4F834017" w14:paraId="18A6C685" w14:textId="5F455B11">
            <w:pPr>
              <w:pStyle w:val="Normal"/>
              <w:spacing w:line="259" w:lineRule="auto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070297C2" w:rsidR="4F83401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Le</w:t>
            </w:r>
            <w:r w:rsidRPr="070297C2" w:rsidR="298D250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 niveau</w:t>
            </w:r>
            <w:r w:rsidRPr="070297C2" w:rsidR="298D250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 pourra être vérifié lors de l’entretien oral le cas échéant</w:t>
            </w:r>
            <w:r w:rsidRPr="070297C2" w:rsidR="298D250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2"/>
                <w:szCs w:val="22"/>
                <w:lang w:val="fr-FR"/>
              </w:rPr>
              <w:t>.</w:t>
            </w:r>
          </w:p>
          <w:p w:rsidRPr="002751F1" w:rsidR="00F4067C" w:rsidP="20D8E113" w:rsidRDefault="00F4067C" w14:paraId="5DE0F45C" w14:textId="002586D1">
            <w:pPr>
              <w:ind w:left="-5"/>
            </w:pPr>
          </w:p>
        </w:tc>
      </w:tr>
      <w:tr w:rsidRPr="002751F1" w:rsidR="00F4067C" w:rsidTr="070297C2" w14:paraId="05F81F4B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4CB9D7D4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:rsidRPr="002751F1" w:rsidR="00F4067C" w:rsidP="002751F1" w:rsidRDefault="00CB6E93" w14:paraId="68D6088A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818265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CB6E93" w14:paraId="08EA4429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1078016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4560107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20D8E113" w:rsidRDefault="0E6C1EC9" w14:paraId="2E699FC0" w14:textId="3207A379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0D8E113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0D8E113" w:rsidRDefault="0E6C1EC9" w14:paraId="127D322B" w14:textId="735163D3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5D9F4E4" w:rsidR="40FF188D">
              <w:rPr>
                <w:rFonts w:ascii="Calibri" w:hAnsi="Calibri" w:eastAsia="Calibri" w:cs="Calibri"/>
                <w:color w:val="000000" w:themeColor="text1" w:themeTint="FF" w:themeShade="FF"/>
              </w:rPr>
              <w:t>T</w:t>
            </w:r>
            <w:r w:rsidRPr="65D9F4E4" w:rsidR="37D909D9">
              <w:rPr>
                <w:rFonts w:ascii="Calibri" w:hAnsi="Calibri" w:eastAsia="Calibri" w:cs="Calibri"/>
                <w:color w:val="000000" w:themeColor="text1" w:themeTint="FF" w:themeShade="FF"/>
              </w:rPr>
              <w:t>est</w:t>
            </w:r>
            <w:r w:rsidRPr="65D9F4E4" w:rsidR="37D909D9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ou attestation sur l’honneur du niveau de langue.</w:t>
            </w:r>
          </w:p>
          <w:p w:rsidR="52CA23B2" w:rsidP="070297C2" w:rsidRDefault="52CA23B2" w14:paraId="534FFA23" w14:textId="60907743">
            <w:pPr>
              <w:pStyle w:val="Normal"/>
              <w:spacing w:line="259" w:lineRule="auto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52CA23B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L</w:t>
            </w:r>
            <w:r w:rsidRPr="070297C2" w:rsidR="55E22F0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e</w:t>
            </w:r>
            <w:r w:rsidRPr="070297C2" w:rsidR="55E22F0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 niveau pourra être vérifié lors de l’entretien oral le cas échéant.</w:t>
            </w:r>
          </w:p>
          <w:p w:rsidRPr="002751F1" w:rsidR="00F4067C" w:rsidP="20D8E113" w:rsidRDefault="00F4067C" w14:paraId="4802A61D" w14:textId="65AB0152">
            <w:pPr>
              <w:ind w:left="-5"/>
            </w:pPr>
          </w:p>
        </w:tc>
      </w:tr>
      <w:tr w:rsidRPr="002751F1" w:rsidR="00F4067C" w:rsidTr="070297C2" w14:paraId="1C15C6FC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7A6F2844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:rsidRPr="002751F1" w:rsidR="00F4067C" w:rsidP="002751F1" w:rsidRDefault="00CB6E93" w14:paraId="1DBA64D8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298034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CB6E93" w14:paraId="7DB8330A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47718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80A7C3B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376C7CCC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d’évaluer la pertinence des travaux effectués au regard du diplôme souhaité</w:t>
            </w:r>
          </w:p>
        </w:tc>
      </w:tr>
      <w:tr w:rsidRPr="002751F1" w:rsidR="00F4067C" w:rsidTr="070297C2" w14:paraId="78CB213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8B9DBA5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:rsidRPr="002751F1" w:rsidR="00F4067C" w:rsidP="002751F1" w:rsidRDefault="00CB6E93" w14:paraId="5FE30A92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24105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  <w:r w:rsidRPr="002751F1" w:rsidR="00F4067C">
              <w:rPr>
                <w:rFonts w:cstheme="minorHAnsi"/>
                <w:b/>
              </w:rPr>
              <w:t xml:space="preserve"> </w:t>
            </w:r>
          </w:p>
          <w:p w:rsidRPr="002751F1" w:rsidR="00F4067C" w:rsidP="002751F1" w:rsidRDefault="00CB6E93" w14:paraId="465762E0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9839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7424446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79FAB19E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d’apprécier l’adaptation du profil aux exigences du diplôme souhaité</w:t>
            </w:r>
          </w:p>
        </w:tc>
      </w:tr>
      <w:tr w:rsidRPr="002751F1" w:rsidR="00F4067C" w:rsidTr="070297C2" w14:paraId="1FC79D07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0C7EB630" w14:textId="77777777">
            <w:pPr>
              <w:ind w:left="-5"/>
              <w:rPr>
                <w:b/>
                <w:bCs/>
              </w:rPr>
            </w:pPr>
            <w:r w:rsidRPr="0AE9800D">
              <w:rPr>
                <w:b/>
                <w:bCs/>
              </w:rPr>
              <w:t>Promesse de contrat de professionnalisation ou d’apprentissage (pour les formations en alternance) </w:t>
            </w:r>
          </w:p>
          <w:p w:rsidR="1EFE3A36" w:rsidP="0AE9800D" w:rsidRDefault="1EFE3A36" w14:paraId="0070B4B2" w14:textId="1701DC7A">
            <w:pPr>
              <w:ind w:left="-5"/>
              <w:rPr>
                <w:b/>
                <w:bCs/>
              </w:rPr>
            </w:pPr>
            <w:r w:rsidRPr="0AE9800D">
              <w:rPr>
                <w:rFonts w:ascii="Segoe UI Symbol" w:hAnsi="Segoe UI Symbol" w:eastAsia="MS Gothic" w:cs="Segoe UI Symbol"/>
                <w:b/>
                <w:bCs/>
              </w:rPr>
              <w:t>☐</w:t>
            </w:r>
            <w:r w:rsidRPr="0AE9800D">
              <w:rPr>
                <w:b/>
                <w:bCs/>
              </w:rPr>
              <w:t xml:space="preserve"> </w:t>
            </w:r>
            <w:r w:rsidRPr="0AE9800D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0AE9800D" w:rsidRDefault="00CB6E93" w14:paraId="40D80CD9" w14:textId="35821354">
            <w:pPr>
              <w:ind w:left="-5"/>
              <w:rPr>
                <w:b w:val="1"/>
                <w:bCs w:val="1"/>
              </w:rPr>
            </w:pPr>
            <w:sdt>
              <w:sdtPr>
                <w:id w:val="195913190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5D9F4E4" w:rsidR="00F4067C">
                  <w:rPr>
                    <w:rFonts w:ascii="Segoe UI Symbol" w:hAnsi="Segoe UI Symbol" w:eastAsia="MS Gothic" w:cs="Segoe UI Symbol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5D9F4E4" w:rsidR="0BEBCACD">
              <w:rPr>
                <w:b w:val="1"/>
                <w:bCs w:val="1"/>
              </w:rPr>
              <w:t xml:space="preserve"> </w:t>
            </w:r>
            <w:r w:rsidRPr="65D9F4E4" w:rsidR="00F4067C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489ADA5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0007D84A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Pr="002751F1" w:rsidR="00F4067C" w:rsidP="247CEC63" w:rsidRDefault="00F4067C" w14:paraId="7B0804E5" w14:textId="325902C1">
            <w:pPr>
              <w:ind w:left="-5"/>
            </w:pPr>
          </w:p>
          <w:p w:rsidRPr="002751F1" w:rsidR="00F4067C" w:rsidP="247CEC63" w:rsidRDefault="4961045F" w14:paraId="5210E81C" w14:textId="28535C23">
            <w:pPr>
              <w:spacing w:line="259" w:lineRule="auto"/>
              <w:rPr>
                <w:rFonts w:ascii="Calibri" w:hAnsi="Calibri" w:eastAsia="Calibri" w:cs="Calibri"/>
              </w:rPr>
            </w:pPr>
            <w:r w:rsidRPr="247CEC63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2751F1" w:rsidR="00F4067C" w:rsidP="247CEC63" w:rsidRDefault="00F4067C" w14:paraId="06F380C3" w14:textId="2FF777DF">
            <w:pPr>
              <w:ind w:left="-5"/>
            </w:pPr>
          </w:p>
        </w:tc>
      </w:tr>
      <w:tr w:rsidRPr="002751F1" w:rsidR="00F4067C" w:rsidTr="070297C2" w14:paraId="5BE0F8A1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412BEB5E" w14:textId="77777777">
            <w:pPr>
              <w:ind w:left="-5"/>
              <w:rPr>
                <w:b/>
                <w:bCs/>
              </w:rPr>
            </w:pPr>
            <w:r w:rsidRPr="65D9F4E4" w:rsidR="00F4067C">
              <w:rPr>
                <w:b w:val="1"/>
                <w:bCs w:val="1"/>
              </w:rPr>
              <w:t>Document attestant d'une compétence complémentaire (préciser)</w:t>
            </w:r>
          </w:p>
          <w:p w:rsidR="75DDCF50" w:rsidP="65D9F4E4" w:rsidRDefault="75DDCF50" w14:paraId="6AE76161" w14:textId="598B9E64">
            <w:pPr>
              <w:pStyle w:val="Normal"/>
              <w:ind w:left="-5"/>
              <w:rPr>
                <w:b w:val="1"/>
                <w:bCs w:val="1"/>
              </w:rPr>
            </w:pPr>
            <w:sdt>
              <w:sdtPr>
                <w:id w:val="60762828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5D9F4E4" w:rsidR="3E47B558">
                  <w:rPr>
                    <w:rFonts w:ascii="Segoe UI Symbol" w:hAnsi="Segoe UI Symbol" w:eastAsia="MS Gothic" w:cs="Segoe UI Symbol"/>
                    <w:b w:val="1"/>
                    <w:bCs w:val="1"/>
                  </w:rPr>
                  <w:t>☒</w:t>
                </w:r>
                <w:r w:rsidRPr="65D9F4E4" w:rsidR="3E47B558">
                  <w:rPr>
                    <w:b w:val="1"/>
                    <w:bCs w:val="1"/>
                    <w:i w:val="1"/>
                    <w:iCs w:val="1"/>
                  </w:rPr>
                  <w:t xml:space="preserve"> 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5D9F4E4" w:rsidR="0D005F20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2751F1" w:rsidR="00F4067C" w:rsidP="65D9F4E4" w:rsidRDefault="00CB6E93" w14:paraId="0E64C2FC" w14:textId="147F7CDE">
            <w:pPr>
              <w:ind w:left="-5"/>
              <w:rPr>
                <w:rFonts w:ascii="Segoe UI Symbol" w:hAnsi="Segoe UI Symbol" w:eastAsia="MS Gothic" w:cs="Segoe UI Symbol"/>
                <w:b w:val="1"/>
                <w:b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FE793EC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70297C2" w:rsidRDefault="3EB8CCD1" w14:paraId="4E4C9EB1" w14:textId="5995600F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6B3E3D6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Préciser les critères :</w:t>
            </w:r>
          </w:p>
          <w:p w:rsidRPr="002751F1" w:rsidR="00F4067C" w:rsidP="070297C2" w:rsidRDefault="3EB8CCD1" w14:paraId="636B2A24" w14:textId="7043D187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6B3E3D6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Test d’aptitude à la gestion (ou convocation au test) : Score IAE Message (ou Tage-Mage, GMAT, GRE, SAT) </w:t>
            </w:r>
          </w:p>
          <w:p w:rsidRPr="002751F1" w:rsidR="00F4067C" w:rsidP="070297C2" w:rsidRDefault="3EB8CCD1" w14:paraId="20CC1FA6" w14:textId="7261E049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6B3E3D6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Résultat du test à fournir au plus tard au moment de l’entretien ou avant la fin de la phase d’admission.</w:t>
            </w:r>
          </w:p>
          <w:p w:rsidRPr="002751F1" w:rsidR="00F4067C" w:rsidP="070297C2" w:rsidRDefault="3EB8CCD1" w14:paraId="47FCFD01" w14:textId="3988B49D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6B3E3D6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Facultatif uniquement pour les étudiants en formation continue.</w:t>
            </w:r>
          </w:p>
          <w:p w:rsidRPr="002751F1" w:rsidR="00F4067C" w:rsidP="65D9F4E4" w:rsidRDefault="3EB8CCD1" w14:paraId="5A39BBE3" w14:textId="23162229">
            <w:pPr>
              <w:pStyle w:val="Normal"/>
              <w:spacing w:line="259" w:lineRule="auto"/>
              <w:rPr>
                <w:rFonts w:ascii="Calibri" w:hAnsi="Calibri" w:eastAsia="Calibri" w:cs="Calibri"/>
              </w:rPr>
            </w:pPr>
          </w:p>
        </w:tc>
      </w:tr>
      <w:tr w:rsidRPr="002751F1" w:rsidR="00F4067C" w:rsidTr="070297C2" w14:paraId="41C8F396" w14:textId="77777777">
        <w:tc>
          <w:tcPr>
            <w:tcW w:w="2689" w:type="dxa"/>
            <w:shd w:val="clear" w:color="auto" w:fill="0D0D0D" w:themeFill="text1" w:themeFillTint="F2"/>
            <w:tcMar/>
          </w:tcPr>
          <w:p w:rsidRPr="002751F1" w:rsidR="00F4067C" w:rsidP="002751F1" w:rsidRDefault="00F4067C" w14:paraId="72A3D3EC" w14:textId="77777777">
            <w:pPr>
              <w:ind w:left="-5"/>
              <w:rPr>
                <w:rFonts w:cstheme="minorHAnsi"/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Pr="002751F1" w:rsidR="00F4067C" w:rsidP="003C5AB2" w:rsidRDefault="00F4067C" w14:paraId="0D0B940D" w14:textId="77777777">
            <w:pPr>
              <w:ind w:left="-5"/>
              <w:jc w:val="center"/>
              <w:rPr>
                <w:rFonts w:cstheme="minorHAnsi"/>
              </w:rPr>
            </w:pPr>
          </w:p>
        </w:tc>
        <w:tc>
          <w:tcPr>
            <w:tcW w:w="6392" w:type="dxa"/>
            <w:shd w:val="clear" w:color="auto" w:fill="000000" w:themeFill="text1"/>
            <w:tcMar/>
          </w:tcPr>
          <w:p w:rsidRPr="002751F1" w:rsidR="00F4067C" w:rsidP="002751F1" w:rsidRDefault="00F4067C" w14:paraId="0E27B00A" w14:textId="77777777">
            <w:pPr>
              <w:ind w:left="-5"/>
              <w:rPr>
                <w:rFonts w:cstheme="minorHAnsi"/>
              </w:rPr>
            </w:pPr>
          </w:p>
        </w:tc>
      </w:tr>
      <w:tr w:rsidRPr="002751F1" w:rsidR="00F4067C" w:rsidTr="070297C2" w14:paraId="45D0DB50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1A5E8EA2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010A677B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70297C2" w:rsidRDefault="00CC5A37" w14:paraId="28DBA03F" w14:textId="20057819">
            <w:pPr>
              <w:spacing w:line="259" w:lineRule="auto"/>
              <w:ind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5D9034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fr-FR"/>
              </w:rPr>
              <w:t xml:space="preserve">La sélection des candidats s'effectue sur dossier avec, le cas échéant, un entretien oral. L’admission sur dossier est prononcée par un jury ad hoc attestant des qualités de celui-ci ainsi que de la conformité aux prérequis. L’entretien permet d’apprécier </w:t>
            </w:r>
            <w:r w:rsidRPr="070297C2" w:rsidR="5D9034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fr-FR"/>
              </w:rPr>
              <w:t>l</w:t>
            </w:r>
            <w:r w:rsidRPr="070297C2" w:rsidR="55E6AFD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fr-FR"/>
              </w:rPr>
              <w:t>es</w:t>
            </w:r>
            <w:r w:rsidRPr="070297C2" w:rsidR="5D9034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fr-FR"/>
              </w:rPr>
              <w:t xml:space="preserve"> éléments</w:t>
            </w:r>
            <w:r w:rsidRPr="070297C2" w:rsidR="5D9034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fr-FR"/>
              </w:rPr>
              <w:t xml:space="preserve"> absents du dossier ou nécessitant des compléments d’informations (cohérence et clarté du projet professionnel, motivations, prérequis techniques).</w:t>
            </w:r>
          </w:p>
          <w:p w:rsidRPr="002751F1" w:rsidR="00F4067C" w:rsidP="65D9F4E4" w:rsidRDefault="00CC5A37" w14:paraId="06A81CF0" w14:textId="4A9A629A">
            <w:pPr>
              <w:pStyle w:val="Normal"/>
              <w:ind w:left="-5"/>
              <w:rPr>
                <w:rFonts w:cs="Calibri" w:cstheme="minorAscii"/>
              </w:rPr>
            </w:pPr>
          </w:p>
        </w:tc>
      </w:tr>
    </w:tbl>
    <w:p w:rsidR="00CE7910" w:rsidP="00F4067C" w:rsidRDefault="00CE7910" w14:paraId="60061E4C" w14:textId="5CF06598">
      <w:pPr>
        <w:rPr>
          <w:rFonts w:cstheme="minorHAnsi"/>
        </w:rPr>
      </w:pPr>
    </w:p>
    <w:p w:rsidRPr="002751F1" w:rsidR="00644E3A" w:rsidP="00BD0874" w:rsidRDefault="00644E3A" w14:paraId="3ACFB205" w14:textId="3B521677">
      <w:pPr>
        <w:pBdr>
          <w:top w:val="single" w:color="auto" w:sz="4" w:space="1"/>
          <w:left w:val="single" w:color="auto" w:sz="4" w:space="11"/>
          <w:bottom w:val="single" w:color="auto" w:sz="4" w:space="1"/>
          <w:right w:val="single" w:color="auto" w:sz="4" w:space="13"/>
          <w:between w:val="single" w:color="auto" w:sz="4" w:space="1"/>
          <w:bar w:val="single" w:color="auto" w:sz="4"/>
        </w:pBdr>
        <w:shd w:val="clear" w:color="auto" w:fill="FFCC66"/>
        <w:ind w:right="118"/>
        <w:jc w:val="center"/>
        <w:rPr>
          <w:rFonts w:cstheme="minorHAnsi"/>
          <w:b/>
          <w:sz w:val="28"/>
          <w:szCs w:val="28"/>
        </w:rPr>
      </w:pPr>
      <w:r w:rsidRPr="002751F1">
        <w:rPr>
          <w:rFonts w:eastAsia="Calibri" w:cstheme="minorHAnsi"/>
          <w:b/>
          <w:bCs/>
          <w:color w:val="000000" w:themeColor="text1"/>
          <w:sz w:val="28"/>
          <w:szCs w:val="28"/>
        </w:rPr>
        <w:t>SELECTION MASTER</w:t>
      </w:r>
      <w:r>
        <w:rPr>
          <w:rFonts w:eastAsia="Calibri" w:cstheme="minorHAnsi"/>
          <w:b/>
          <w:bCs/>
          <w:color w:val="000000" w:themeColor="text1"/>
          <w:sz w:val="28"/>
          <w:szCs w:val="28"/>
        </w:rPr>
        <w:t xml:space="preserve"> 1</w:t>
      </w:r>
      <w:r w:rsidRPr="002751F1">
        <w:rPr>
          <w:rFonts w:eastAsia="Calibri" w:cstheme="minorHAnsi"/>
          <w:b/>
          <w:bCs/>
          <w:color w:val="000000" w:themeColor="text1"/>
          <w:sz w:val="28"/>
          <w:szCs w:val="28"/>
        </w:rPr>
        <w:t xml:space="preserve"> année </w:t>
      </w:r>
      <w:r>
        <w:rPr>
          <w:rFonts w:eastAsia="Calibri" w:cstheme="minorHAnsi"/>
          <w:b/>
          <w:bCs/>
          <w:color w:val="000000" w:themeColor="text1"/>
          <w:sz w:val="28"/>
          <w:szCs w:val="28"/>
        </w:rPr>
        <w:t>202</w:t>
      </w:r>
      <w:r w:rsidR="006949E8">
        <w:rPr>
          <w:rFonts w:eastAsia="Calibri" w:cstheme="minorHAnsi"/>
          <w:b/>
          <w:bCs/>
          <w:color w:val="000000" w:themeColor="text1"/>
          <w:sz w:val="28"/>
          <w:szCs w:val="28"/>
        </w:rPr>
        <w:t>4</w:t>
      </w:r>
      <w:r w:rsidRPr="002751F1">
        <w:rPr>
          <w:rFonts w:eastAsia="Calibri" w:cstheme="minorHAnsi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eastAsia="Calibri" w:cstheme="minorHAnsi"/>
          <w:b/>
          <w:bCs/>
          <w:color w:val="000000" w:themeColor="text1"/>
          <w:sz w:val="28"/>
          <w:szCs w:val="28"/>
        </w:rPr>
        <w:t>202</w:t>
      </w:r>
      <w:r w:rsidR="006949E8">
        <w:rPr>
          <w:rFonts w:eastAsia="Calibri" w:cstheme="minorHAnsi"/>
          <w:b/>
          <w:bCs/>
          <w:color w:val="000000" w:themeColor="text1"/>
          <w:sz w:val="28"/>
          <w:szCs w:val="28"/>
        </w:rPr>
        <w:t>5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  <w:gridCol w:w="142"/>
      </w:tblGrid>
      <w:tr w:rsidRPr="002751F1" w:rsidR="00F4067C" w:rsidTr="070297C2" w14:paraId="65E942C7" w14:textId="77777777">
        <w:tc>
          <w:tcPr>
            <w:tcW w:w="2222" w:type="dxa"/>
            <w:shd w:val="clear" w:color="auto" w:fill="99CCFF"/>
            <w:tcMar/>
          </w:tcPr>
          <w:p w:rsidRPr="002751F1" w:rsidR="00F4067C" w:rsidP="00CA05B1" w:rsidRDefault="00F4067C" w14:paraId="35753B50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F4067C" w:rsidP="481037BE" w:rsidRDefault="00F4067C" w14:paraId="6EC07545" w14:textId="5E73D28E">
            <w:r w:rsidRPr="481037BE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F4067C" w:rsidP="00CA05B1" w:rsidRDefault="00F4067C" w14:paraId="730D9CAE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DOMAINE</w:t>
            </w:r>
          </w:p>
        </w:tc>
        <w:tc>
          <w:tcPr>
            <w:tcW w:w="3402" w:type="dxa"/>
            <w:gridSpan w:val="2"/>
            <w:shd w:val="clear" w:color="auto" w:fill="CCECFF"/>
            <w:tcMar/>
          </w:tcPr>
          <w:p w:rsidRPr="002751F1" w:rsidR="00F4067C" w:rsidP="00CA05B1" w:rsidRDefault="00F4067C" w14:paraId="677C7992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DROIT, ECONOMIE, GESTION</w:t>
            </w:r>
          </w:p>
        </w:tc>
      </w:tr>
      <w:tr w:rsidRPr="002751F1" w:rsidR="00F4067C" w:rsidTr="070297C2" w14:paraId="62915738" w14:textId="77777777">
        <w:tc>
          <w:tcPr>
            <w:tcW w:w="2222" w:type="dxa"/>
            <w:shd w:val="clear" w:color="auto" w:fill="99CCFF"/>
            <w:tcMar/>
          </w:tcPr>
          <w:p w:rsidRPr="002751F1" w:rsidR="00F4067C" w:rsidP="00CA05B1" w:rsidRDefault="00F4067C" w14:paraId="2056254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MENTION</w:t>
            </w:r>
          </w:p>
        </w:tc>
        <w:tc>
          <w:tcPr>
            <w:tcW w:w="8405" w:type="dxa"/>
            <w:gridSpan w:val="4"/>
            <w:shd w:val="clear" w:color="auto" w:fill="CCECFF"/>
            <w:tcMar/>
          </w:tcPr>
          <w:p w:rsidRPr="002751F1" w:rsidR="00F4067C" w:rsidP="00CA05B1" w:rsidRDefault="00F4067C" w14:paraId="25F45A0D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Marketing, Vente</w:t>
            </w:r>
          </w:p>
        </w:tc>
      </w:tr>
      <w:tr w:rsidRPr="002751F1" w:rsidR="00F4067C" w:rsidTr="070297C2" w14:paraId="5EEFE112" w14:textId="77777777">
        <w:tc>
          <w:tcPr>
            <w:tcW w:w="2222" w:type="dxa"/>
            <w:shd w:val="clear" w:color="auto" w:fill="99CCFF"/>
            <w:tcMar/>
          </w:tcPr>
          <w:p w:rsidRPr="002751F1" w:rsidR="00F4067C" w:rsidP="00CA05B1" w:rsidRDefault="00F4067C" w14:paraId="35B9D14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PARCOURS</w:t>
            </w:r>
          </w:p>
        </w:tc>
        <w:tc>
          <w:tcPr>
            <w:tcW w:w="8405" w:type="dxa"/>
            <w:gridSpan w:val="4"/>
            <w:shd w:val="clear" w:color="auto" w:fill="CCECFF"/>
            <w:tcMar/>
          </w:tcPr>
          <w:p w:rsidRPr="00865FEA" w:rsidR="00F4067C" w:rsidP="00CA05B1" w:rsidRDefault="00865FEA" w14:paraId="20CA85F9" w14:textId="1FF2BCF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Ingénierie d’Affaires et Business Development</w:t>
            </w:r>
          </w:p>
        </w:tc>
      </w:tr>
      <w:tr w:rsidR="00DB5F8E" w:rsidTr="070297C2" w14:paraId="10063AAE" w14:textId="77777777">
        <w:trPr>
          <w:gridAfter w:val="1"/>
          <w:wAfter w:w="142" w:type="dxa"/>
        </w:trPr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DB5F8E" w:rsidP="001F12B5" w:rsidRDefault="00DB5F8E" w14:paraId="41D7D4A9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Pr="002751F1" w:rsidR="00644E3A" w:rsidTr="070297C2" w14:paraId="27E83964" w14:textId="77777777">
        <w:tc>
          <w:tcPr>
            <w:tcW w:w="2222" w:type="dxa"/>
            <w:shd w:val="clear" w:color="auto" w:fill="99CCFF"/>
            <w:tcMar/>
          </w:tcPr>
          <w:p w:rsidRPr="002751F1" w:rsidR="00644E3A" w:rsidP="00644E3A" w:rsidRDefault="00644E3A" w14:paraId="0042C9A9" w14:textId="020B0A24">
            <w:pPr>
              <w:rPr>
                <w:rFonts w:cstheme="minorHAnsi"/>
                <w:b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Ouvert à la rentrée </w:t>
            </w:r>
            <w:r>
              <w:rPr>
                <w:rFonts w:eastAsia="Calibri" w:cstheme="minorHAnsi"/>
                <w:b/>
                <w:bCs/>
                <w:color w:val="000000" w:themeColor="text1"/>
              </w:rPr>
              <w:t>202</w:t>
            </w:r>
            <w:r w:rsidR="006949E8">
              <w:rPr>
                <w:rFonts w:eastAsia="Calibri" w:cstheme="minorHAnsi"/>
                <w:b/>
                <w:bCs/>
                <w:color w:val="000000" w:themeColor="text1"/>
              </w:rPr>
              <w:t>4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 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644E3A" w:rsidP="00644E3A" w:rsidRDefault="00644E3A" w14:paraId="35C0BE12" w14:textId="61041165">
            <w:pPr>
              <w:rPr>
                <w:rFonts w:cstheme="minorHAnsi"/>
                <w:color w:val="FF0000"/>
              </w:rPr>
            </w:pPr>
            <w:r w:rsidRPr="002751F1">
              <w:rPr>
                <w:rFonts w:eastAsia="Calibri" w:cstheme="minorHAnsi"/>
                <w:color w:val="000000" w:themeColor="text1"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644E3A" w:rsidP="00644E3A" w:rsidRDefault="00644E3A" w14:paraId="2D193C55" w14:textId="4112A3DA">
            <w:pPr>
              <w:rPr>
                <w:rFonts w:cstheme="minorHAnsi"/>
                <w:b/>
              </w:rPr>
            </w:pPr>
          </w:p>
        </w:tc>
        <w:tc>
          <w:tcPr>
            <w:tcW w:w="3402" w:type="dxa"/>
            <w:gridSpan w:val="2"/>
            <w:shd w:val="clear" w:color="auto" w:fill="CCECFF"/>
            <w:tcMar/>
          </w:tcPr>
          <w:p w:rsidRPr="002751F1" w:rsidR="00644E3A" w:rsidP="00644E3A" w:rsidRDefault="00644E3A" w14:paraId="7AE4CF27" w14:textId="4B3C4235">
            <w:pPr>
              <w:rPr>
                <w:color w:val="FF0000"/>
              </w:rPr>
            </w:pPr>
          </w:p>
        </w:tc>
      </w:tr>
      <w:tr w:rsidRPr="002751F1" w:rsidR="00644E3A" w:rsidTr="070297C2" w14:paraId="4DE8E29E" w14:textId="77777777">
        <w:tc>
          <w:tcPr>
            <w:tcW w:w="2222" w:type="dxa"/>
            <w:shd w:val="clear" w:color="auto" w:fill="99CCFF"/>
            <w:tcMar/>
          </w:tcPr>
          <w:p w:rsidRPr="002751F1" w:rsidR="00644E3A" w:rsidP="00644E3A" w:rsidRDefault="00644E3A" w14:paraId="3B762688" w14:textId="7846CE81">
            <w:pPr>
              <w:rPr>
                <w:rFonts w:cstheme="minorHAnsi"/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644E3A" w:rsidP="2D7D0656" w:rsidRDefault="00644E3A" w14:paraId="402BE6F7" w14:textId="53F8B5EE">
            <w:r>
              <w:t>7</w:t>
            </w:r>
            <w:r w:rsidR="193247E6">
              <w:t>0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644E3A" w:rsidP="00644E3A" w:rsidRDefault="00644E3A" w14:paraId="695A689E" w14:textId="283408E1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402" w:type="dxa"/>
            <w:gridSpan w:val="2"/>
            <w:shd w:val="clear" w:color="auto" w:fill="CCECFF"/>
            <w:tcMar/>
          </w:tcPr>
          <w:p w:rsidRPr="002751F1" w:rsidR="00644E3A" w:rsidP="00644E3A" w:rsidRDefault="00644E3A" w14:paraId="751BD331" w14:textId="5639613D">
            <w:pPr>
              <w:rPr>
                <w:rFonts w:cstheme="minorHAnsi"/>
              </w:rPr>
            </w:pPr>
            <w:r w:rsidRPr="16AA22EF">
              <w:t>25</w:t>
            </w:r>
          </w:p>
        </w:tc>
      </w:tr>
      <w:tr w:rsidRPr="002751F1" w:rsidR="00644E3A" w:rsidTr="070297C2" w14:paraId="064E5F04" w14:textId="77777777">
        <w:tc>
          <w:tcPr>
            <w:tcW w:w="2222" w:type="dxa"/>
            <w:shd w:val="clear" w:color="auto" w:fill="99CCFF"/>
            <w:tcMar/>
          </w:tcPr>
          <w:p w:rsidRPr="002751F1" w:rsidR="00644E3A" w:rsidP="00644E3A" w:rsidRDefault="00644E3A" w14:paraId="755B8293" w14:textId="2800174A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644E3A" w:rsidP="00644E3A" w:rsidRDefault="451C94DC" w14:paraId="743D8313" w14:textId="179DB0C0">
            <w:r w:rsidR="2748E368">
              <w:rPr/>
              <w:t>61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644E3A" w:rsidP="00644E3A" w:rsidRDefault="00644E3A" w14:paraId="4F5D13A0" w14:textId="3116D679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402" w:type="dxa"/>
            <w:gridSpan w:val="2"/>
            <w:shd w:val="clear" w:color="auto" w:fill="CCECFF"/>
            <w:tcMar/>
          </w:tcPr>
          <w:p w:rsidRPr="002751F1" w:rsidR="00644E3A" w:rsidP="00644E3A" w:rsidRDefault="00644E3A" w14:paraId="5007C906" w14:textId="0F522693">
            <w:r w:rsidR="00644E3A">
              <w:rPr/>
              <w:t>2</w:t>
            </w:r>
            <w:r w:rsidR="324E478E">
              <w:rPr/>
              <w:t>3</w:t>
            </w:r>
          </w:p>
        </w:tc>
      </w:tr>
    </w:tbl>
    <w:p w:rsidR="00F4067C" w:rsidP="00F4067C" w:rsidRDefault="00F4067C" w14:paraId="30AF4F05" w14:textId="4CED2F46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DB5F8E" w:rsidTr="50BF61ED" w14:paraId="58033FD3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DB5F8E" w:rsidP="001F12B5" w:rsidRDefault="00DB5F8E" w14:paraId="005BACD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DB5F8E" w:rsidTr="50BF61ED" w14:paraId="7B6CB9DC" w14:textId="77777777">
        <w:tc>
          <w:tcPr>
            <w:tcW w:w="562" w:type="dxa"/>
            <w:tcMar/>
          </w:tcPr>
          <w:p w:rsidR="00DB5F8E" w:rsidP="001F12B5" w:rsidRDefault="00DB5F8E" w14:paraId="0FB45B9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DB5F8E" w:rsidP="247CEC63" w:rsidRDefault="40B0EF56" w14:paraId="1529B0B5" w14:textId="6008C161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0BF61ED" w:rsidR="40B0EF56">
              <w:rPr>
                <w:b w:val="1"/>
                <w:bCs w:val="1"/>
                <w:sz w:val="24"/>
                <w:szCs w:val="24"/>
              </w:rPr>
              <w:t>Pouvoir justifier d’une première expérience profes</w:t>
            </w:r>
            <w:r w:rsidRPr="50BF61ED" w:rsidR="443EDF9D">
              <w:rPr>
                <w:b w:val="1"/>
                <w:bCs w:val="1"/>
                <w:sz w:val="24"/>
                <w:szCs w:val="24"/>
              </w:rPr>
              <w:t>s</w:t>
            </w:r>
            <w:r w:rsidRPr="50BF61ED" w:rsidR="40B0EF56">
              <w:rPr>
                <w:b w:val="1"/>
                <w:bCs w:val="1"/>
                <w:sz w:val="24"/>
                <w:szCs w:val="24"/>
              </w:rPr>
              <w:t>ionnelle ou associative</w:t>
            </w:r>
            <w:r w:rsidRPr="50BF61ED" w:rsidR="4E200FD8">
              <w:rPr>
                <w:b w:val="1"/>
                <w:bCs w:val="1"/>
                <w:sz w:val="24"/>
                <w:szCs w:val="24"/>
              </w:rPr>
              <w:t xml:space="preserve"> dans le domaine commercial</w:t>
            </w:r>
          </w:p>
        </w:tc>
      </w:tr>
      <w:tr w:rsidR="00DB5F8E" w:rsidTr="50BF61ED" w14:paraId="4933DA47" w14:textId="77777777">
        <w:tc>
          <w:tcPr>
            <w:tcW w:w="562" w:type="dxa"/>
            <w:tcMar/>
          </w:tcPr>
          <w:p w:rsidR="00DB5F8E" w:rsidP="001F12B5" w:rsidRDefault="00DB5F8E" w14:paraId="1523304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DB5F8E" w:rsidP="50BF61ED" w:rsidRDefault="19311A91" w14:paraId="01FFB0F2" w14:textId="7B663D3D">
            <w:pPr>
              <w:pStyle w:val="Normal"/>
              <w:jc w:val="center"/>
              <w:rPr>
                <w:b w:val="1"/>
                <w:bCs w:val="1"/>
                <w:sz w:val="24"/>
                <w:szCs w:val="24"/>
              </w:rPr>
            </w:pPr>
            <w:r w:rsidRPr="50BF61ED" w:rsidR="7106D118">
              <w:rPr>
                <w:b w:val="1"/>
                <w:bCs w:val="1"/>
                <w:sz w:val="24"/>
                <w:szCs w:val="24"/>
              </w:rPr>
              <w:t>Disposer d’un dossier académique de bon niveau général</w:t>
            </w:r>
          </w:p>
        </w:tc>
      </w:tr>
      <w:tr w:rsidR="00DB5F8E" w:rsidTr="50BF61ED" w14:paraId="7AAA855D" w14:textId="77777777">
        <w:tc>
          <w:tcPr>
            <w:tcW w:w="562" w:type="dxa"/>
            <w:tcMar/>
          </w:tcPr>
          <w:p w:rsidR="00DB5F8E" w:rsidP="001F12B5" w:rsidRDefault="00DB5F8E" w14:paraId="6549AFA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DB5F8E" w:rsidP="65368C69" w:rsidRDefault="2A3009BE" w14:paraId="56E3C286" w14:textId="3EF91D3F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0BF61ED" w:rsidR="66A73976">
              <w:rPr>
                <w:b w:val="1"/>
                <w:bCs w:val="1"/>
                <w:sz w:val="24"/>
                <w:szCs w:val="24"/>
              </w:rPr>
              <w:t>Faire preuve de bonnes compétences rédactionnelles et d’expression orale en français</w:t>
            </w:r>
          </w:p>
        </w:tc>
      </w:tr>
      <w:tr w:rsidR="00DB5F8E" w:rsidTr="50BF61ED" w14:paraId="348FAC36" w14:textId="77777777">
        <w:tc>
          <w:tcPr>
            <w:tcW w:w="562" w:type="dxa"/>
            <w:tcMar/>
          </w:tcPr>
          <w:p w:rsidR="00DB5F8E" w:rsidP="001F12B5" w:rsidRDefault="00DB5F8E" w14:paraId="7ACB363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DB5F8E" w:rsidP="50BF61ED" w:rsidRDefault="57AAC3ED" w14:paraId="60EB0E47" w14:textId="7823BE5C">
            <w:pPr>
              <w:pStyle w:val="Normal"/>
              <w:jc w:val="center"/>
              <w:rPr>
                <w:b w:val="1"/>
                <w:bCs w:val="1"/>
                <w:sz w:val="24"/>
                <w:szCs w:val="24"/>
              </w:rPr>
            </w:pPr>
            <w:r w:rsidRPr="50BF61ED" w:rsidR="11B45E80">
              <w:rPr>
                <w:b w:val="1"/>
                <w:bCs w:val="1"/>
                <w:sz w:val="24"/>
                <w:szCs w:val="24"/>
              </w:rPr>
              <w:t>Disposer de compétences exercées en anglais</w:t>
            </w:r>
          </w:p>
        </w:tc>
      </w:tr>
      <w:tr w:rsidR="00DB5F8E" w:rsidTr="50BF61ED" w14:paraId="089E7046" w14:textId="77777777">
        <w:tc>
          <w:tcPr>
            <w:tcW w:w="562" w:type="dxa"/>
            <w:tcMar/>
          </w:tcPr>
          <w:p w:rsidR="00DB5F8E" w:rsidP="001F12B5" w:rsidRDefault="00DB5F8E" w14:paraId="06CE551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DB5F8E" w:rsidP="65368C69" w:rsidRDefault="2E015E4C" w14:paraId="34A3BD35" w14:textId="5A5930DE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0BF61ED" w:rsidR="2424587F">
              <w:rPr>
                <w:b w:val="1"/>
                <w:bCs w:val="1"/>
                <w:sz w:val="24"/>
                <w:szCs w:val="24"/>
              </w:rPr>
              <w:t xml:space="preserve">Avoir développé des soft </w:t>
            </w:r>
            <w:r w:rsidRPr="50BF61ED" w:rsidR="2424587F">
              <w:rPr>
                <w:b w:val="1"/>
                <w:bCs w:val="1"/>
                <w:sz w:val="24"/>
                <w:szCs w:val="24"/>
              </w:rPr>
              <w:t>skills</w:t>
            </w:r>
            <w:r w:rsidRPr="50BF61ED" w:rsidR="2424587F">
              <w:rPr>
                <w:b w:val="1"/>
                <w:bCs w:val="1"/>
                <w:sz w:val="24"/>
                <w:szCs w:val="24"/>
              </w:rPr>
              <w:t xml:space="preserve"> tels que l’écoute, la curiosité, le courage et l’audace</w:t>
            </w:r>
          </w:p>
        </w:tc>
      </w:tr>
      <w:tr w:rsidR="00DB5F8E" w:rsidTr="50BF61ED" w14:paraId="738C45BA" w14:textId="77777777">
        <w:tc>
          <w:tcPr>
            <w:tcW w:w="562" w:type="dxa"/>
            <w:tcMar/>
          </w:tcPr>
          <w:p w:rsidR="00DB5F8E" w:rsidP="001F12B5" w:rsidRDefault="00DB5F8E" w14:paraId="4145F4F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DB5F8E" w:rsidP="65368C69" w:rsidRDefault="1B53F0D4" w14:paraId="33D4534B" w14:textId="649765A8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>Démontr</w:t>
            </w:r>
            <w:r w:rsidRPr="247CEC63" w:rsidR="0EBDF2AA">
              <w:rPr>
                <w:b/>
                <w:bCs/>
                <w:sz w:val="24"/>
                <w:szCs w:val="24"/>
              </w:rPr>
              <w:t xml:space="preserve">er une motivation </w:t>
            </w:r>
            <w:r w:rsidRPr="247CEC63" w:rsidR="730DF577">
              <w:rPr>
                <w:b/>
                <w:bCs/>
                <w:sz w:val="24"/>
                <w:szCs w:val="24"/>
              </w:rPr>
              <w:t>pour l</w:t>
            </w:r>
            <w:r w:rsidRPr="247CEC63" w:rsidR="0EBDF2AA">
              <w:rPr>
                <w:b/>
                <w:bCs/>
                <w:sz w:val="24"/>
                <w:szCs w:val="24"/>
              </w:rPr>
              <w:t>e travail en équipe</w:t>
            </w:r>
          </w:p>
        </w:tc>
      </w:tr>
      <w:tr w:rsidR="00DB5F8E" w:rsidTr="50BF61ED" w14:paraId="2CF596B7" w14:textId="77777777">
        <w:tc>
          <w:tcPr>
            <w:tcW w:w="562" w:type="dxa"/>
            <w:tcMar/>
          </w:tcPr>
          <w:p w:rsidR="00DB5F8E" w:rsidP="001F12B5" w:rsidRDefault="00DB5F8E" w14:paraId="675BD67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DB5F8E" w:rsidP="50BF61ED" w:rsidRDefault="221301B2" w14:paraId="493FBAFF" w14:textId="5944597D">
            <w:pPr>
              <w:pStyle w:val="Normal"/>
              <w:jc w:val="center"/>
              <w:rPr>
                <w:b w:val="1"/>
                <w:bCs w:val="1"/>
                <w:sz w:val="24"/>
                <w:szCs w:val="24"/>
              </w:rPr>
            </w:pPr>
            <w:r w:rsidRPr="50BF61ED" w:rsidR="65BF0A58">
              <w:rPr>
                <w:b w:val="1"/>
                <w:bCs w:val="1"/>
                <w:sz w:val="24"/>
                <w:szCs w:val="24"/>
              </w:rPr>
              <w:t>Démontrer des capacités à s’adapter à des environnements changeants et à résoudre des problèmes complexes</w:t>
            </w:r>
          </w:p>
        </w:tc>
      </w:tr>
      <w:tr w:rsidR="00DB5F8E" w:rsidTr="50BF61ED" w14:paraId="3AA98826" w14:textId="77777777">
        <w:tc>
          <w:tcPr>
            <w:tcW w:w="562" w:type="dxa"/>
            <w:tcMar/>
          </w:tcPr>
          <w:p w:rsidR="00DB5F8E" w:rsidP="001F12B5" w:rsidRDefault="00DB5F8E" w14:paraId="64A3A84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DB5F8E" w:rsidP="50BF61ED" w:rsidRDefault="49124FF1" w14:paraId="757C3FD3" w14:textId="70BF7006">
            <w:pPr>
              <w:pStyle w:val="Normal"/>
              <w:jc w:val="center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</w:pPr>
            <w:r w:rsidRPr="50BF61ED" w:rsidR="1FB00B43"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  <w:t>Montrer sa motivation pour une orientation commerciale, en cohérence avec son projet professionnel</w:t>
            </w:r>
          </w:p>
        </w:tc>
      </w:tr>
      <w:tr w:rsidR="00DB5F8E" w:rsidTr="50BF61ED" w14:paraId="37C197CD" w14:textId="77777777">
        <w:tc>
          <w:tcPr>
            <w:tcW w:w="562" w:type="dxa"/>
            <w:tcMar/>
          </w:tcPr>
          <w:p w:rsidR="00DB5F8E" w:rsidP="001F12B5" w:rsidRDefault="00DB5F8E" w14:paraId="14D8F57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DB5F8E" w:rsidP="65D9F4E4" w:rsidRDefault="00DB5F8E" w14:paraId="624CCF82" w14:textId="6FCD23DC">
            <w:pPr>
              <w:spacing w:line="259" w:lineRule="auto"/>
              <w:jc w:val="center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</w:rPr>
            </w:pPr>
          </w:p>
        </w:tc>
      </w:tr>
      <w:tr w:rsidR="00DB5F8E" w:rsidTr="50BF61ED" w14:paraId="45DEF683" w14:textId="77777777">
        <w:tc>
          <w:tcPr>
            <w:tcW w:w="562" w:type="dxa"/>
            <w:tcMar/>
          </w:tcPr>
          <w:p w:rsidR="00DB5F8E" w:rsidP="001F12B5" w:rsidRDefault="00DB5F8E" w14:paraId="18E96AB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DB5F8E" w:rsidP="001F12B5" w:rsidRDefault="00DB5F8E" w14:paraId="4DAECC43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Pr="002751F1" w:rsidR="00DB5F8E" w:rsidP="00F4067C" w:rsidRDefault="00DB5F8E" w14:paraId="0362CCE9" w14:textId="77777777">
      <w:pPr>
        <w:rPr>
          <w:rFonts w:cstheme="minorHAnsi"/>
        </w:rPr>
      </w:pPr>
    </w:p>
    <w:p w:rsidRPr="002751F1" w:rsidR="00F4067C" w:rsidP="00F4067C" w:rsidRDefault="00F4067C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</w:r>
      <w:r w:rsidRPr="002751F1">
        <w:rPr>
          <w:rFonts w:cstheme="minorHAnsi"/>
          <w:b/>
        </w:rPr>
        <w:t>(répondre seulement par OUI ou NON) / Si OUI : Renseigner les critères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689"/>
        <w:gridCol w:w="1546"/>
        <w:gridCol w:w="6392"/>
      </w:tblGrid>
      <w:tr w:rsidRPr="002751F1" w:rsidR="00F4067C" w:rsidTr="070297C2" w14:paraId="1DF1B45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E929E26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CA05B1" w:rsidRDefault="00F4067C" w14:paraId="0FD002A4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35C59B93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Pr="002751F1" w:rsidR="00F4067C" w:rsidTr="070297C2" w14:paraId="6E0F9DCB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F46F407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2E00B29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620990BC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Matières examinées : Français, Mathématiques, Philosophie, Anglais</w:t>
            </w:r>
          </w:p>
        </w:tc>
      </w:tr>
      <w:tr w:rsidRPr="002751F1" w:rsidR="00F4067C" w:rsidTr="070297C2" w14:paraId="599D9B0A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6DB1850B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9583531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5EAE28A8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Toutes </w:t>
            </w:r>
          </w:p>
          <w:p w:rsidRPr="002751F1" w:rsidR="00F4067C" w:rsidP="00CA05B1" w:rsidRDefault="00F4067C" w14:paraId="3DEEC669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15E0315C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Matières fondamentales pour lesquelles l’absence de connaissances est rédhibitoire : scientifique et/ou littéraire et/ou linguistique</w:t>
            </w:r>
          </w:p>
          <w:p w:rsidRPr="002751F1" w:rsidR="00F4067C" w:rsidP="00CA05B1" w:rsidRDefault="00F4067C" w14:paraId="3656B9AB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7B0E3739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</w:t>
            </w:r>
            <w:r w:rsidRPr="002751F1">
              <w:rPr>
                <w:rFonts w:cstheme="minorHAnsi"/>
                <w:color w:val="FF0000"/>
              </w:rPr>
              <w:t xml:space="preserve"> </w:t>
            </w:r>
            <w:r w:rsidRPr="002751F1">
              <w:rPr>
                <w:rFonts w:cstheme="minorHAnsi"/>
              </w:rPr>
              <w:t>OUI</w:t>
            </w:r>
          </w:p>
          <w:p w:rsidRPr="002751F1" w:rsidR="00F4067C" w:rsidP="00CA05B1" w:rsidRDefault="00F4067C" w14:paraId="45FB0818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3F871CD6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:rsidRPr="002751F1" w:rsidR="00F4067C" w:rsidP="00CA05B1" w:rsidRDefault="00F4067C" w14:paraId="63E4A9CD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 </w:t>
            </w:r>
          </w:p>
        </w:tc>
      </w:tr>
      <w:tr w:rsidRPr="002751F1" w:rsidR="00F4067C" w:rsidTr="070297C2" w14:paraId="29932EC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CE1B63F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383B695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3BFDF2C5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:rsidRPr="002751F1" w:rsidR="00F4067C" w:rsidP="00CA05B1" w:rsidRDefault="00F4067C" w14:paraId="049F31CB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0A4AD5DB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:rsidRPr="002751F1" w:rsidR="00F4067C" w:rsidP="00CA05B1" w:rsidRDefault="00F4067C" w14:paraId="53128261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6CFA20F6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Pr="002751F1" w:rsidR="00F4067C" w:rsidTr="070297C2" w14:paraId="5BFE673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386BEA0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6738C2B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3073F472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2751F1" w:rsidR="00F4067C" w:rsidTr="070297C2" w14:paraId="783A9B0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3621DF2F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:rsidRPr="002751F1" w:rsidR="00F4067C" w:rsidP="00CA05B1" w:rsidRDefault="00CB6E93" w14:paraId="01C4DB78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9533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CB6E93" w14:paraId="1C1353E2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073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4049D91C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7A6FA618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Pr="002751F1" w:rsidR="00F4067C" w:rsidTr="070297C2" w14:paraId="0C6BC15D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C60B2ED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:rsidRPr="002751F1" w:rsidR="00F4067C" w:rsidP="00CA05B1" w:rsidRDefault="00CB6E93" w14:paraId="00558746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4452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CB6E93" w14:paraId="43EE306D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020818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EC6B9F4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20D8E113" w:rsidRDefault="1C51BC8B" w14:paraId="2CD10E2B" w14:textId="530F46E1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0D8E113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0D8E113" w:rsidRDefault="1C51BC8B" w14:paraId="7E67CBD3" w14:textId="0499135D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5D9F4E4" w:rsidR="587B022F">
              <w:rPr>
                <w:rFonts w:ascii="Calibri" w:hAnsi="Calibri" w:eastAsia="Calibri" w:cs="Calibri"/>
                <w:color w:val="000000" w:themeColor="text1" w:themeTint="FF" w:themeShade="FF"/>
              </w:rPr>
              <w:t>Test</w:t>
            </w:r>
            <w:r w:rsidRPr="65D9F4E4" w:rsidR="6CF03C2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ou attestation sur l’honneur du niveau de langue.</w:t>
            </w:r>
          </w:p>
          <w:p w:rsidR="4BCF0876" w:rsidP="070297C2" w:rsidRDefault="4BCF0876" w14:paraId="78F9E9D3" w14:textId="5F455B11">
            <w:pPr>
              <w:pStyle w:val="Normal"/>
              <w:spacing w:line="259" w:lineRule="auto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41BEB48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Le niveau pourra être vérifié lors de l’entretien oral le cas échéant.</w:t>
            </w:r>
          </w:p>
          <w:p w:rsidR="65D9F4E4" w:rsidP="65D9F4E4" w:rsidRDefault="65D9F4E4" w14:paraId="7BDE4072" w14:textId="020A16F3">
            <w:pPr>
              <w:pStyle w:val="Normal"/>
              <w:spacing w:line="259" w:lineRule="auto"/>
              <w:rPr>
                <w:rFonts w:ascii="Calibri" w:hAnsi="Calibri" w:eastAsia="Calibri" w:cs="Calibri"/>
                <w:color w:val="000000" w:themeColor="text1" w:themeTint="FF" w:themeShade="FF"/>
              </w:rPr>
            </w:pPr>
          </w:p>
          <w:p w:rsidRPr="002751F1" w:rsidR="00F4067C" w:rsidP="20D8E113" w:rsidRDefault="00F4067C" w14:paraId="657CE078" w14:textId="2E1109ED"/>
        </w:tc>
      </w:tr>
      <w:tr w:rsidRPr="002751F1" w:rsidR="00F4067C" w:rsidTr="070297C2" w14:paraId="689D04E5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5EACE86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:rsidRPr="002751F1" w:rsidR="00F4067C" w:rsidP="00CA05B1" w:rsidRDefault="00CB6E93" w14:paraId="24A909AF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3836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CB6E93" w14:paraId="21BEC99A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33759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4921F47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20D8E113" w:rsidRDefault="70B094BB" w14:paraId="2E334364" w14:textId="386B1B40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0D8E113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0D8E113" w:rsidRDefault="70B094BB" w14:paraId="49189924" w14:textId="257EE37B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5D9F4E4" w:rsidR="0E60D554">
              <w:rPr>
                <w:rFonts w:ascii="Calibri" w:hAnsi="Calibri" w:eastAsia="Calibri" w:cs="Calibri"/>
                <w:color w:val="000000" w:themeColor="text1" w:themeTint="FF" w:themeShade="FF"/>
              </w:rPr>
              <w:t>Test</w:t>
            </w:r>
            <w:r w:rsidRPr="65D9F4E4" w:rsidR="7A6018D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ou attestation sur l’honneur du niveau de langue.</w:t>
            </w:r>
          </w:p>
          <w:p w:rsidR="7FB126CF" w:rsidP="65D9F4E4" w:rsidRDefault="7FB126CF" w14:paraId="042A9058" w14:textId="5F455B11">
            <w:pPr>
              <w:pStyle w:val="Normal"/>
              <w:spacing w:line="259" w:lineRule="auto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070297C2" w:rsidR="6969A21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Le niveau pourra être vérifié lors de l’entretien oral le cas échéant.</w:t>
            </w:r>
          </w:p>
          <w:p w:rsidR="65D9F4E4" w:rsidP="65D9F4E4" w:rsidRDefault="65D9F4E4" w14:paraId="2C6EEAEB" w14:textId="54949A88">
            <w:pPr>
              <w:pStyle w:val="Normal"/>
              <w:spacing w:line="259" w:lineRule="auto"/>
              <w:rPr>
                <w:rFonts w:ascii="Calibri" w:hAnsi="Calibri" w:eastAsia="Calibri" w:cs="Calibri"/>
                <w:color w:val="000000" w:themeColor="text1" w:themeTint="FF" w:themeShade="FF"/>
              </w:rPr>
            </w:pPr>
          </w:p>
          <w:p w:rsidRPr="002751F1" w:rsidR="00F4067C" w:rsidP="20D8E113" w:rsidRDefault="00F4067C" w14:paraId="19E8CC9A" w14:textId="097DC5C7"/>
        </w:tc>
      </w:tr>
      <w:tr w:rsidRPr="002751F1" w:rsidR="00F4067C" w:rsidTr="070297C2" w14:paraId="17195E35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07096879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:rsidRPr="002751F1" w:rsidR="00F4067C" w:rsidP="00CA05B1" w:rsidRDefault="00CB6E93" w14:paraId="38817CCC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41231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CB6E93" w14:paraId="601E8210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71612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6B65689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2EF23812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d’évaluer la pertinence des travaux effectués au regard du diplôme souhaité</w:t>
            </w:r>
          </w:p>
        </w:tc>
      </w:tr>
      <w:tr w:rsidRPr="002751F1" w:rsidR="00F4067C" w:rsidTr="070297C2" w14:paraId="79BD7396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2D44B36C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:rsidRPr="002751F1" w:rsidR="00F4067C" w:rsidP="00CA05B1" w:rsidRDefault="00CB6E93" w14:paraId="775CD850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398194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  <w:r w:rsidRPr="002751F1" w:rsidR="00F4067C">
              <w:rPr>
                <w:rFonts w:cstheme="minorHAnsi"/>
                <w:b/>
              </w:rPr>
              <w:t xml:space="preserve"> </w:t>
            </w:r>
          </w:p>
          <w:p w:rsidRPr="002751F1" w:rsidR="00F4067C" w:rsidP="00CA05B1" w:rsidRDefault="00CB6E93" w14:paraId="57817ED9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777407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0BE3D6CA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1772118F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d’apprécier l’adaptation du profil aux exigences du diplôme souhaité</w:t>
            </w:r>
          </w:p>
        </w:tc>
      </w:tr>
      <w:tr w:rsidRPr="002751F1" w:rsidR="00F4067C" w:rsidTr="070297C2" w14:paraId="13A8331C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278365D0" w14:textId="77777777">
            <w:pPr>
              <w:rPr>
                <w:b/>
                <w:bCs/>
              </w:rPr>
            </w:pPr>
            <w:r w:rsidRPr="0AE9800D">
              <w:rPr>
                <w:b/>
                <w:bCs/>
              </w:rPr>
              <w:t>Promesse de contrat de professionnalisation ou d’apprentissage (pour les formations en alternance) </w:t>
            </w:r>
          </w:p>
          <w:p w:rsidR="155D0D9E" w:rsidP="0AE9800D" w:rsidRDefault="155D0D9E" w14:paraId="3DE79BE3" w14:textId="04F361DD">
            <w:pPr>
              <w:rPr>
                <w:b/>
                <w:bCs/>
              </w:rPr>
            </w:pPr>
            <w:r w:rsidRPr="0AE9800D">
              <w:rPr>
                <w:rFonts w:ascii="Segoe UI Symbol" w:hAnsi="Segoe UI Symbol" w:eastAsia="MS Gothic" w:cs="Segoe UI Symbol"/>
                <w:b/>
                <w:bCs/>
              </w:rPr>
              <w:t>☐</w:t>
            </w:r>
            <w:r w:rsidRPr="0AE9800D">
              <w:rPr>
                <w:b/>
                <w:bCs/>
              </w:rPr>
              <w:t xml:space="preserve"> </w:t>
            </w:r>
            <w:r w:rsidRPr="0AE9800D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0AE9800D" w:rsidRDefault="00CB6E93" w14:paraId="244BF005" w14:textId="435A554D">
            <w:pPr>
              <w:rPr>
                <w:b w:val="1"/>
                <w:bCs w:val="1"/>
              </w:rPr>
            </w:pPr>
            <w:sdt>
              <w:sdtPr>
                <w:id w:val="-141424013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5D9F4E4" w:rsidR="00F4067C">
                  <w:rPr>
                    <w:rFonts w:ascii="Segoe UI Symbol" w:hAnsi="Segoe UI Symbol" w:eastAsia="MS Gothic" w:cs="Segoe UI Symbol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5D9F4E4" w:rsidR="00F4067C">
              <w:rPr>
                <w:b w:val="1"/>
                <w:bCs w:val="1"/>
              </w:rPr>
              <w:t xml:space="preserve"> </w:t>
            </w:r>
            <w:r w:rsidRPr="65D9F4E4" w:rsidR="00F4067C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34B14D7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451F290A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Pr="002751F1" w:rsidR="00F4067C" w:rsidP="0AE9800D" w:rsidRDefault="00F4067C" w14:paraId="0B5F60D2" w14:textId="186DE59E"/>
          <w:p w:rsidRPr="002751F1" w:rsidR="00F4067C" w:rsidP="0AE9800D" w:rsidRDefault="74BDE7C5" w14:paraId="5C01EBF7" w14:textId="28535C23">
            <w:pPr>
              <w:spacing w:line="259" w:lineRule="auto"/>
              <w:rPr>
                <w:rFonts w:ascii="Calibri" w:hAnsi="Calibri" w:eastAsia="Calibri" w:cs="Calibri"/>
              </w:rPr>
            </w:pPr>
            <w:r w:rsidRPr="0AE9800D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2751F1" w:rsidR="00F4067C" w:rsidP="0AE9800D" w:rsidRDefault="00F4067C" w14:paraId="33C6EC4A" w14:textId="3978C0DD"/>
        </w:tc>
      </w:tr>
      <w:tr w:rsidRPr="002751F1" w:rsidR="00F4067C" w:rsidTr="070297C2" w14:paraId="54B9701F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66ED1264" w14:textId="77777777">
            <w:pPr>
              <w:rPr>
                <w:b/>
                <w:bCs/>
              </w:rPr>
            </w:pPr>
            <w:r w:rsidRPr="65D9F4E4" w:rsidR="00F4067C">
              <w:rPr>
                <w:b w:val="1"/>
                <w:bCs w:val="1"/>
              </w:rPr>
              <w:t>Document attestant d'une compétence complémentaire (préciser)</w:t>
            </w:r>
          </w:p>
          <w:p w:rsidR="4550D71D" w:rsidP="65D9F4E4" w:rsidRDefault="4550D71D" w14:paraId="1E2AA385" w14:textId="2E12A224">
            <w:pPr>
              <w:pStyle w:val="Normal"/>
              <w:rPr>
                <w:b w:val="1"/>
                <w:bCs w:val="1"/>
              </w:rPr>
            </w:pPr>
            <w:sdt>
              <w:sdtPr>
                <w:id w:val="61120106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5D9F4E4" w:rsidR="2B95215A">
                  <w:rPr>
                    <w:rFonts w:ascii="Segoe UI Symbol" w:hAnsi="Segoe UI Symbol" w:eastAsia="MS Gothic" w:cs="Segoe UI Symbol"/>
                    <w:b w:val="1"/>
                    <w:bCs w:val="1"/>
                  </w:rPr>
                  <w:t>☒</w:t>
                </w:r>
                <w:r w:rsidRPr="65D9F4E4" w:rsidR="2B95215A">
                  <w:rPr>
                    <w:b w:val="1"/>
                    <w:bCs w:val="1"/>
                    <w:i w:val="1"/>
                    <w:iCs w:val="1"/>
                  </w:rPr>
                  <w:t xml:space="preserve"> 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5D9F4E4" w:rsidR="50D4CA65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2751F1" w:rsidR="00F4067C" w:rsidP="65D9F4E4" w:rsidRDefault="00CB6E93" w14:paraId="1463D456" w14:textId="015DCDE3">
            <w:pPr>
              <w:rPr>
                <w:rFonts w:ascii="Segoe UI Symbol" w:hAnsi="Segoe UI Symbol" w:eastAsia="MS Gothic" w:cs="Segoe UI Symbol"/>
                <w:b w:val="1"/>
                <w:b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A2C58D0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70297C2" w:rsidRDefault="666DE4A1" w14:paraId="4D3FD65D" w14:textId="5995600F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5AE5F73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Préciser les critères :</w:t>
            </w:r>
          </w:p>
          <w:p w:rsidRPr="002751F1" w:rsidR="00F4067C" w:rsidP="070297C2" w:rsidRDefault="666DE4A1" w14:paraId="09DEC428" w14:textId="7043D187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5AE5F73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Test d’aptitude à la gestion (ou convocation au test) : Score IAE Message (ou Tage-Mage, GMAT, GRE, SAT) </w:t>
            </w:r>
          </w:p>
          <w:p w:rsidRPr="002751F1" w:rsidR="00F4067C" w:rsidP="070297C2" w:rsidRDefault="666DE4A1" w14:paraId="0604F382" w14:textId="7261E049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5AE5F73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Résultat du test à fournir au plus tard au moment de l’entretien ou avant la fin de la phase d’admission.</w:t>
            </w:r>
          </w:p>
          <w:p w:rsidRPr="002751F1" w:rsidR="00F4067C" w:rsidP="070297C2" w:rsidRDefault="666DE4A1" w14:paraId="0E9190E2" w14:textId="68710161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5AE5F73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Facultatif uniquement pour les étudiants en formation continue.</w:t>
            </w:r>
            <w:r w:rsidRPr="070297C2" w:rsidR="5AE5F736">
              <w:rPr>
                <w:rFonts w:ascii="Calibri" w:hAnsi="Calibri" w:eastAsia="Calibri" w:cs="Calibri"/>
                <w:color w:val="auto"/>
              </w:rPr>
              <w:t xml:space="preserve"> </w:t>
            </w:r>
          </w:p>
          <w:p w:rsidRPr="002751F1" w:rsidR="00F4067C" w:rsidP="0AE9800D" w:rsidRDefault="00F4067C" w14:paraId="62486C05" w14:textId="7E624062"/>
        </w:tc>
      </w:tr>
      <w:tr w:rsidRPr="002751F1" w:rsidR="00F4067C" w:rsidTr="070297C2" w14:paraId="4101652C" w14:textId="77777777">
        <w:tc>
          <w:tcPr>
            <w:tcW w:w="2689" w:type="dxa"/>
            <w:shd w:val="clear" w:color="auto" w:fill="0D0D0D" w:themeFill="text1" w:themeFillTint="F2"/>
            <w:tcMar/>
          </w:tcPr>
          <w:p w:rsidRPr="002751F1" w:rsidR="00F4067C" w:rsidP="00CA05B1" w:rsidRDefault="00F4067C" w14:paraId="4B99056E" w14:textId="77777777">
            <w:pPr>
              <w:rPr>
                <w:rFonts w:cstheme="minorHAnsi"/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Pr="002751F1" w:rsidR="00F4067C" w:rsidP="003C5AB2" w:rsidRDefault="00F4067C" w14:paraId="1299C43A" w14:textId="77777777">
            <w:pPr>
              <w:jc w:val="center"/>
              <w:rPr>
                <w:rFonts w:cstheme="minorHAnsi"/>
              </w:rPr>
            </w:pPr>
          </w:p>
        </w:tc>
        <w:tc>
          <w:tcPr>
            <w:tcW w:w="6392" w:type="dxa"/>
            <w:shd w:val="clear" w:color="auto" w:fill="000000" w:themeFill="text1"/>
            <w:tcMar/>
          </w:tcPr>
          <w:p w:rsidRPr="002751F1" w:rsidR="00F4067C" w:rsidP="00CA05B1" w:rsidRDefault="00F4067C" w14:paraId="4DDBEF00" w14:textId="77777777">
            <w:pPr>
              <w:rPr>
                <w:rFonts w:cstheme="minorHAnsi"/>
              </w:rPr>
            </w:pPr>
          </w:p>
        </w:tc>
      </w:tr>
      <w:tr w:rsidRPr="002751F1" w:rsidR="00F4067C" w:rsidTr="070297C2" w14:paraId="19E1349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48BBAB5C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F84BF4A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70297C2" w:rsidRDefault="00CC5A37" w14:paraId="4E4B7543" w14:textId="6405CD11">
            <w:pPr>
              <w:spacing w:line="259" w:lineRule="auto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17AD81F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fr-FR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:rsidR="2D7D0656" w:rsidRDefault="2D7D0656" w14:paraId="45D51497" w14:textId="4E853B1C"/>
    <w:p w:rsidR="65D9F4E4" w:rsidP="65D9F4E4" w:rsidRDefault="65D9F4E4" w14:paraId="3B31284E" w14:textId="148A94DF">
      <w:pPr>
        <w:pStyle w:val="Normal"/>
        <w:rPr>
          <w:rFonts w:cs="Calibri" w:cstheme="minorAscii"/>
        </w:rPr>
      </w:pPr>
    </w:p>
    <w:p w:rsidR="65D9F4E4" w:rsidP="65D9F4E4" w:rsidRDefault="65D9F4E4" w14:paraId="53C14158" w14:textId="0802B6AF">
      <w:pPr>
        <w:pStyle w:val="Normal"/>
        <w:rPr>
          <w:rFonts w:cs="Calibri" w:cstheme="minorAscii"/>
        </w:rPr>
      </w:pPr>
    </w:p>
    <w:p w:rsidRPr="002751F1" w:rsidR="00644E3A" w:rsidP="00FE2432" w:rsidRDefault="00FE2432" w14:paraId="2177B2B6" w14:textId="79B39AD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13"/>
          <w:between w:val="single" w:color="auto" w:sz="4" w:space="1"/>
          <w:bar w:val="single" w:color="auto" w:sz="4"/>
        </w:pBdr>
        <w:shd w:val="clear" w:color="auto" w:fill="FFCC66"/>
        <w:ind w:right="118"/>
        <w:jc w:val="center"/>
        <w:rPr>
          <w:rFonts w:cstheme="minorHAnsi"/>
          <w:b/>
          <w:sz w:val="28"/>
          <w:szCs w:val="28"/>
        </w:rPr>
      </w:pPr>
      <w:r>
        <w:rPr>
          <w:rFonts w:eastAsia="Calibri" w:cstheme="minorHAnsi"/>
          <w:b/>
          <w:bCs/>
          <w:color w:val="000000" w:themeColor="text1"/>
          <w:sz w:val="28"/>
          <w:szCs w:val="28"/>
        </w:rPr>
        <w:t>SE</w:t>
      </w:r>
      <w:r w:rsidRPr="002751F1" w:rsidR="00644E3A">
        <w:rPr>
          <w:rFonts w:eastAsia="Calibri" w:cstheme="minorHAnsi"/>
          <w:b/>
          <w:bCs/>
          <w:color w:val="000000" w:themeColor="text1"/>
          <w:sz w:val="28"/>
          <w:szCs w:val="28"/>
        </w:rPr>
        <w:t>LECTION MASTER</w:t>
      </w:r>
      <w:r w:rsidR="00644E3A">
        <w:rPr>
          <w:rFonts w:eastAsia="Calibri" w:cstheme="minorHAnsi"/>
          <w:b/>
          <w:bCs/>
          <w:color w:val="000000" w:themeColor="text1"/>
          <w:sz w:val="28"/>
          <w:szCs w:val="28"/>
        </w:rPr>
        <w:t xml:space="preserve"> 1</w:t>
      </w:r>
      <w:r w:rsidRPr="002751F1" w:rsidR="00644E3A">
        <w:rPr>
          <w:rFonts w:eastAsia="Calibri" w:cstheme="minorHAnsi"/>
          <w:b/>
          <w:bCs/>
          <w:color w:val="000000" w:themeColor="text1"/>
          <w:sz w:val="28"/>
          <w:szCs w:val="28"/>
        </w:rPr>
        <w:t xml:space="preserve"> année </w:t>
      </w:r>
      <w:r w:rsidR="00644E3A">
        <w:rPr>
          <w:rFonts w:eastAsia="Calibri" w:cstheme="minorHAnsi"/>
          <w:b/>
          <w:bCs/>
          <w:color w:val="000000" w:themeColor="text1"/>
          <w:sz w:val="28"/>
          <w:szCs w:val="28"/>
        </w:rPr>
        <w:t>202</w:t>
      </w:r>
      <w:r w:rsidR="006949E8">
        <w:rPr>
          <w:rFonts w:eastAsia="Calibri" w:cstheme="minorHAnsi"/>
          <w:b/>
          <w:bCs/>
          <w:color w:val="000000" w:themeColor="text1"/>
          <w:sz w:val="28"/>
          <w:szCs w:val="28"/>
        </w:rPr>
        <w:t>4</w:t>
      </w:r>
      <w:r w:rsidRPr="002751F1" w:rsidR="00644E3A">
        <w:rPr>
          <w:rFonts w:eastAsia="Calibri" w:cstheme="minorHAnsi"/>
          <w:b/>
          <w:bCs/>
          <w:color w:val="000000" w:themeColor="text1"/>
          <w:sz w:val="28"/>
          <w:szCs w:val="28"/>
        </w:rPr>
        <w:t xml:space="preserve"> - </w:t>
      </w:r>
      <w:r w:rsidR="00644E3A">
        <w:rPr>
          <w:rFonts w:eastAsia="Calibri" w:cstheme="minorHAnsi"/>
          <w:b/>
          <w:bCs/>
          <w:color w:val="000000" w:themeColor="text1"/>
          <w:sz w:val="28"/>
          <w:szCs w:val="28"/>
        </w:rPr>
        <w:t>202</w:t>
      </w:r>
      <w:r w:rsidR="006949E8">
        <w:rPr>
          <w:rFonts w:eastAsia="Calibri" w:cstheme="minorHAnsi"/>
          <w:b/>
          <w:bCs/>
          <w:color w:val="000000" w:themeColor="text1"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Pr="002751F1" w:rsidR="00F4067C" w:rsidTr="070297C2" w14:paraId="5DC5AEA1" w14:textId="77777777">
        <w:tc>
          <w:tcPr>
            <w:tcW w:w="2222" w:type="dxa"/>
            <w:shd w:val="clear" w:color="auto" w:fill="99CCFF"/>
            <w:tcMar/>
          </w:tcPr>
          <w:p w:rsidRPr="002751F1" w:rsidR="00F4067C" w:rsidP="00CA05B1" w:rsidRDefault="00F4067C" w14:paraId="3688DC7F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F4067C" w:rsidP="00CA05B1" w:rsidRDefault="00F4067C" w14:paraId="0F18214B" w14:textId="1C61755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D</w:t>
            </w:r>
            <w:bookmarkStart w:name="_GoBack" w:id="0"/>
            <w:bookmarkEnd w:id="0"/>
            <w:r w:rsidRPr="002751F1">
              <w:rPr>
                <w:rFonts w:cstheme="minorHAnsi"/>
              </w:rPr>
              <w:t>SPEG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F4067C" w:rsidP="00CA05B1" w:rsidRDefault="00F4067C" w14:paraId="5A512609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Pr="002751F1" w:rsidR="00F4067C" w:rsidP="00CA05B1" w:rsidRDefault="00F4067C" w14:paraId="0B246C01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DROIT, ECONOMIE, GESTION</w:t>
            </w:r>
          </w:p>
        </w:tc>
      </w:tr>
      <w:tr w:rsidRPr="002751F1" w:rsidR="00F4067C" w:rsidTr="070297C2" w14:paraId="0F961078" w14:textId="77777777">
        <w:tc>
          <w:tcPr>
            <w:tcW w:w="2222" w:type="dxa"/>
            <w:shd w:val="clear" w:color="auto" w:fill="99CCFF"/>
            <w:tcMar/>
          </w:tcPr>
          <w:p w:rsidRPr="002751F1" w:rsidR="00F4067C" w:rsidP="00CA05B1" w:rsidRDefault="00F4067C" w14:paraId="203B0077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2751F1" w:rsidR="00F4067C" w:rsidP="00CA05B1" w:rsidRDefault="00F4067C" w14:paraId="2DE818EB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Marketing, Vente</w:t>
            </w:r>
          </w:p>
        </w:tc>
      </w:tr>
      <w:tr w:rsidRPr="002751F1" w:rsidR="00F4067C" w:rsidTr="070297C2" w14:paraId="60091910" w14:textId="77777777">
        <w:tc>
          <w:tcPr>
            <w:tcW w:w="2222" w:type="dxa"/>
            <w:shd w:val="clear" w:color="auto" w:fill="99CCFF"/>
            <w:tcMar/>
          </w:tcPr>
          <w:p w:rsidRPr="002751F1" w:rsidR="00F4067C" w:rsidP="00CA05B1" w:rsidRDefault="00F4067C" w14:paraId="019CE3A6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865FEA" w:rsidR="00F4067C" w:rsidP="00CA05B1" w:rsidRDefault="00F4067C" w14:paraId="65CB59F8" w14:textId="77777777">
            <w:pPr>
              <w:rPr>
                <w:rFonts w:cstheme="minorHAnsi"/>
                <w:b/>
              </w:rPr>
            </w:pPr>
            <w:r w:rsidRPr="00865FEA">
              <w:rPr>
                <w:rFonts w:cstheme="minorHAnsi"/>
                <w:b/>
              </w:rPr>
              <w:t>Marketing, Entrepreneuriat et Évènementiel Sportif</w:t>
            </w:r>
          </w:p>
        </w:tc>
      </w:tr>
      <w:tr w:rsidR="002338F3" w:rsidTr="070297C2" w14:paraId="4F9F5D70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2338F3" w:rsidP="001F12B5" w:rsidRDefault="002338F3" w14:paraId="1B816F81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Pr="002751F1" w:rsidR="00644E3A" w:rsidTr="070297C2" w14:paraId="68A8CA38" w14:textId="77777777">
        <w:tc>
          <w:tcPr>
            <w:tcW w:w="2222" w:type="dxa"/>
            <w:shd w:val="clear" w:color="auto" w:fill="99CCFF"/>
            <w:tcMar/>
          </w:tcPr>
          <w:p w:rsidRPr="002751F1" w:rsidR="00644E3A" w:rsidP="00644E3A" w:rsidRDefault="00644E3A" w14:paraId="3C70CE3D" w14:textId="21F45448">
            <w:pPr>
              <w:rPr>
                <w:rFonts w:cstheme="minorHAnsi"/>
                <w:b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Ouvert à la rentrée </w:t>
            </w:r>
            <w:r>
              <w:rPr>
                <w:rFonts w:eastAsia="Calibri" w:cstheme="minorHAnsi"/>
                <w:b/>
                <w:bCs/>
                <w:color w:val="000000" w:themeColor="text1"/>
              </w:rPr>
              <w:t>202</w:t>
            </w:r>
            <w:r w:rsidR="006949E8">
              <w:rPr>
                <w:rFonts w:eastAsia="Calibri" w:cstheme="minorHAnsi"/>
                <w:b/>
                <w:bCs/>
                <w:color w:val="000000" w:themeColor="text1"/>
              </w:rPr>
              <w:t>4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 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644E3A" w:rsidP="00644E3A" w:rsidRDefault="00644E3A" w14:paraId="54F078EE" w14:textId="69C3727C">
            <w:pPr>
              <w:rPr>
                <w:rFonts w:cstheme="minorHAnsi"/>
                <w:color w:val="FF0000"/>
              </w:rPr>
            </w:pPr>
            <w:r w:rsidRPr="002751F1">
              <w:rPr>
                <w:rFonts w:eastAsia="Calibri" w:cstheme="minorHAnsi"/>
                <w:color w:val="000000" w:themeColor="text1"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644E3A" w:rsidP="00644E3A" w:rsidRDefault="00644E3A" w14:paraId="3B160CBA" w14:textId="5F696E63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Pr="002751F1" w:rsidR="00644E3A" w:rsidP="00644E3A" w:rsidRDefault="00644E3A" w14:paraId="03832185" w14:textId="2B11A811">
            <w:pPr>
              <w:rPr>
                <w:rFonts w:cstheme="minorHAnsi"/>
                <w:color w:val="FF0000"/>
              </w:rPr>
            </w:pPr>
          </w:p>
        </w:tc>
      </w:tr>
      <w:tr w:rsidRPr="002751F1" w:rsidR="00644E3A" w:rsidTr="070297C2" w14:paraId="026185EC" w14:textId="77777777">
        <w:trPr>
          <w:trHeight w:val="555"/>
        </w:trPr>
        <w:tc>
          <w:tcPr>
            <w:tcW w:w="2222" w:type="dxa"/>
            <w:shd w:val="clear" w:color="auto" w:fill="99CCFF"/>
            <w:tcMar/>
          </w:tcPr>
          <w:p w:rsidRPr="002751F1" w:rsidR="00644E3A" w:rsidP="00644E3A" w:rsidRDefault="00644E3A" w14:paraId="051067D5" w14:textId="072704A0">
            <w:pPr>
              <w:rPr>
                <w:rFonts w:cstheme="minorHAnsi"/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644E3A" w:rsidP="2D7D0656" w:rsidRDefault="00644E3A" w14:paraId="2D1949F1" w14:textId="7A6A790D">
            <w:r>
              <w:t>7</w:t>
            </w:r>
            <w:r w:rsidR="608AD871">
              <w:t>0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644E3A" w:rsidP="00644E3A" w:rsidRDefault="00644E3A" w14:paraId="68186E1B" w14:textId="332137FF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Pr="002751F1" w:rsidR="00644E3A" w:rsidP="00644E3A" w:rsidRDefault="285047E0" w14:paraId="320F0EF1" w14:textId="494B4FB2">
            <w:pPr>
              <w:spacing w:line="259" w:lineRule="auto"/>
            </w:pPr>
            <w:r>
              <w:t>20</w:t>
            </w:r>
          </w:p>
        </w:tc>
      </w:tr>
      <w:tr w:rsidRPr="002751F1" w:rsidR="00644E3A" w:rsidTr="070297C2" w14:paraId="589BB0C5" w14:textId="77777777">
        <w:tc>
          <w:tcPr>
            <w:tcW w:w="2222" w:type="dxa"/>
            <w:shd w:val="clear" w:color="auto" w:fill="99CCFF"/>
            <w:tcMar/>
          </w:tcPr>
          <w:p w:rsidRPr="002751F1" w:rsidR="00644E3A" w:rsidP="00644E3A" w:rsidRDefault="00644E3A" w14:paraId="2EBFB626" w14:textId="64B0AB07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Pr="002751F1" w:rsidR="00644E3A" w:rsidP="00644E3A" w:rsidRDefault="642ADEE9" w14:paraId="19DC6508" w14:textId="5B7020C5">
            <w:r w:rsidR="7D7FC595">
              <w:rPr/>
              <w:t>61</w:t>
            </w:r>
          </w:p>
        </w:tc>
        <w:tc>
          <w:tcPr>
            <w:tcW w:w="2127" w:type="dxa"/>
            <w:shd w:val="clear" w:color="auto" w:fill="99CCFF"/>
            <w:tcMar/>
          </w:tcPr>
          <w:p w:rsidRPr="002751F1" w:rsidR="00644E3A" w:rsidP="00644E3A" w:rsidRDefault="00644E3A" w14:paraId="74DA78A7" w14:textId="63AB4E41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Pr="002751F1" w:rsidR="00644E3A" w:rsidP="00644E3A" w:rsidRDefault="5018F30E" w14:paraId="72A4FFC0" w14:textId="785E397C">
            <w:r>
              <w:t>18</w:t>
            </w:r>
          </w:p>
        </w:tc>
      </w:tr>
    </w:tbl>
    <w:p w:rsidR="00F4067C" w:rsidP="00F4067C" w:rsidRDefault="00F4067C" w14:paraId="5AF18387" w14:textId="676E4D16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2338F3" w:rsidTr="2D7D0656" w14:paraId="28001786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2338F3" w:rsidP="001F12B5" w:rsidRDefault="002338F3" w14:paraId="2251679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2338F3" w:rsidTr="2D7D0656" w14:paraId="44921EEB" w14:textId="77777777">
        <w:tc>
          <w:tcPr>
            <w:tcW w:w="562" w:type="dxa"/>
          </w:tcPr>
          <w:p w:rsidR="002338F3" w:rsidP="001F12B5" w:rsidRDefault="002338F3" w14:paraId="2693395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2338F3" w:rsidP="247CEC63" w:rsidRDefault="08262E2C" w14:paraId="790B60EB" w14:textId="76C32927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 xml:space="preserve">Justifier d’une expérience professionnelle </w:t>
            </w:r>
            <w:r w:rsidRPr="247CEC63" w:rsidR="4C9B52B6">
              <w:rPr>
                <w:b/>
                <w:bCs/>
                <w:sz w:val="24"/>
                <w:szCs w:val="24"/>
              </w:rPr>
              <w:t xml:space="preserve">ou extra-professionnelle </w:t>
            </w:r>
            <w:r w:rsidRPr="247CEC63" w:rsidR="06C4E58A">
              <w:rPr>
                <w:b/>
                <w:bCs/>
                <w:sz w:val="24"/>
                <w:szCs w:val="24"/>
              </w:rPr>
              <w:t>réalisée dans</w:t>
            </w:r>
            <w:r w:rsidRPr="247CEC63" w:rsidR="2D2399D2">
              <w:rPr>
                <w:b/>
                <w:bCs/>
                <w:sz w:val="24"/>
                <w:szCs w:val="24"/>
              </w:rPr>
              <w:t xml:space="preserve"> l’écosystème du</w:t>
            </w:r>
            <w:r w:rsidRPr="247CEC63" w:rsidR="4C9B52B6">
              <w:rPr>
                <w:b/>
                <w:bCs/>
                <w:sz w:val="24"/>
                <w:szCs w:val="24"/>
              </w:rPr>
              <w:t xml:space="preserve"> sport</w:t>
            </w:r>
          </w:p>
        </w:tc>
      </w:tr>
      <w:tr w:rsidR="002338F3" w:rsidTr="2D7D0656" w14:paraId="5318A73B" w14:textId="77777777">
        <w:tc>
          <w:tcPr>
            <w:tcW w:w="562" w:type="dxa"/>
          </w:tcPr>
          <w:p w:rsidR="002338F3" w:rsidP="001F12B5" w:rsidRDefault="002338F3" w14:paraId="34B8E77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2338F3" w:rsidP="0B1DEC66" w:rsidRDefault="07AE0D37" w14:paraId="3494FF73" w14:textId="04BC8F20">
            <w:pPr>
              <w:jc w:val="center"/>
              <w:rPr>
                <w:b/>
                <w:bCs/>
                <w:sz w:val="24"/>
                <w:szCs w:val="24"/>
              </w:rPr>
            </w:pPr>
            <w:r w:rsidRPr="0B1DEC66">
              <w:rPr>
                <w:b/>
                <w:bCs/>
                <w:sz w:val="24"/>
                <w:szCs w:val="24"/>
              </w:rPr>
              <w:t>Disposer de compétences en langue anglaise</w:t>
            </w:r>
          </w:p>
        </w:tc>
      </w:tr>
      <w:tr w:rsidR="002338F3" w:rsidTr="2D7D0656" w14:paraId="5AF597B8" w14:textId="77777777">
        <w:tc>
          <w:tcPr>
            <w:tcW w:w="562" w:type="dxa"/>
          </w:tcPr>
          <w:p w:rsidR="002338F3" w:rsidP="001F12B5" w:rsidRDefault="002338F3" w14:paraId="73D4751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2338F3" w:rsidP="0B1DEC66" w:rsidRDefault="1FE068CB" w14:paraId="389C304C" w14:textId="0D14EA61">
            <w:pPr>
              <w:jc w:val="center"/>
              <w:rPr>
                <w:b/>
                <w:bCs/>
                <w:sz w:val="24"/>
                <w:szCs w:val="24"/>
              </w:rPr>
            </w:pPr>
            <w:r w:rsidRPr="2D7D0656">
              <w:rPr>
                <w:b/>
                <w:bCs/>
                <w:sz w:val="24"/>
                <w:szCs w:val="24"/>
              </w:rPr>
              <w:t>Témoigner d</w:t>
            </w:r>
            <w:r w:rsidRPr="2D7D0656" w:rsidR="495508FE">
              <w:rPr>
                <w:b/>
                <w:bCs/>
                <w:sz w:val="24"/>
                <w:szCs w:val="24"/>
              </w:rPr>
              <w:t xml:space="preserve">e bonnes qualités rédactionnelles et d’expression orale  </w:t>
            </w:r>
          </w:p>
        </w:tc>
      </w:tr>
      <w:tr w:rsidR="002338F3" w:rsidTr="2D7D0656" w14:paraId="29D19C0C" w14:textId="77777777">
        <w:tc>
          <w:tcPr>
            <w:tcW w:w="562" w:type="dxa"/>
          </w:tcPr>
          <w:p w:rsidR="002338F3" w:rsidP="001F12B5" w:rsidRDefault="002338F3" w14:paraId="1ACA4BF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2338F3" w:rsidP="2D7D0656" w:rsidRDefault="1833995A" w14:paraId="5DD0AEDF" w14:textId="2EABA1EB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2D7D0656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d’un bon dossier académique et notamment pour les matières en sciences de gestion ou équivalent</w:t>
            </w:r>
          </w:p>
        </w:tc>
      </w:tr>
      <w:tr w:rsidR="002338F3" w:rsidTr="2D7D0656" w14:paraId="7DFBBBAE" w14:textId="77777777">
        <w:tc>
          <w:tcPr>
            <w:tcW w:w="562" w:type="dxa"/>
          </w:tcPr>
          <w:p w:rsidR="002338F3" w:rsidP="001F12B5" w:rsidRDefault="002338F3" w14:paraId="695C359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2338F3" w:rsidP="0B1DEC66" w:rsidRDefault="2A3E1163" w14:paraId="1180319B" w14:textId="1BED3046">
            <w:pPr>
              <w:jc w:val="center"/>
              <w:rPr>
                <w:b/>
                <w:bCs/>
                <w:sz w:val="24"/>
                <w:szCs w:val="24"/>
              </w:rPr>
            </w:pPr>
            <w:r w:rsidRPr="0B1DEC66">
              <w:rPr>
                <w:b/>
                <w:bCs/>
                <w:sz w:val="24"/>
                <w:szCs w:val="24"/>
              </w:rPr>
              <w:t>Avoir un projet professionnel en lien avec l’écosystème sportif</w:t>
            </w:r>
          </w:p>
        </w:tc>
      </w:tr>
      <w:tr w:rsidR="002338F3" w:rsidTr="2D7D0656" w14:paraId="7D496BB2" w14:textId="77777777">
        <w:tc>
          <w:tcPr>
            <w:tcW w:w="562" w:type="dxa"/>
          </w:tcPr>
          <w:p w:rsidR="002338F3" w:rsidP="001F12B5" w:rsidRDefault="002338F3" w14:paraId="3D5C012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2338F3" w:rsidP="0B1DEC66" w:rsidRDefault="513B50BC" w14:paraId="0DA49088" w14:textId="11CE591A">
            <w:pPr>
              <w:jc w:val="center"/>
              <w:rPr>
                <w:b/>
                <w:bCs/>
                <w:sz w:val="24"/>
                <w:szCs w:val="24"/>
              </w:rPr>
            </w:pPr>
            <w:r w:rsidRPr="0B1DEC66">
              <w:rPr>
                <w:b/>
                <w:bCs/>
                <w:sz w:val="24"/>
                <w:szCs w:val="24"/>
              </w:rPr>
              <w:t xml:space="preserve">Développer une motivation pour travailler </w:t>
            </w:r>
            <w:r w:rsidRPr="0B1DEC66" w:rsidR="00B6B204">
              <w:rPr>
                <w:b/>
                <w:bCs/>
                <w:sz w:val="24"/>
                <w:szCs w:val="24"/>
              </w:rPr>
              <w:t>dans le monde sportif</w:t>
            </w:r>
          </w:p>
        </w:tc>
      </w:tr>
      <w:tr w:rsidR="002338F3" w:rsidTr="2D7D0656" w14:paraId="09D62657" w14:textId="77777777">
        <w:tc>
          <w:tcPr>
            <w:tcW w:w="562" w:type="dxa"/>
          </w:tcPr>
          <w:p w:rsidR="002338F3" w:rsidP="001F12B5" w:rsidRDefault="002338F3" w14:paraId="04B5980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2338F3" w:rsidP="2D7D0656" w:rsidRDefault="4F1024B1" w14:paraId="45954072" w14:textId="60A2C2D9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2D7D0656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de capacités d’analyse, de réflexion, de structure et de synthèse</w:t>
            </w:r>
          </w:p>
        </w:tc>
      </w:tr>
      <w:tr w:rsidR="002338F3" w:rsidTr="2D7D0656" w14:paraId="5260A7E4" w14:textId="77777777">
        <w:tc>
          <w:tcPr>
            <w:tcW w:w="562" w:type="dxa"/>
          </w:tcPr>
          <w:p w:rsidR="002338F3" w:rsidP="001F12B5" w:rsidRDefault="002338F3" w14:paraId="778991A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2338F3" w:rsidP="2D7D0656" w:rsidRDefault="002338F3" w14:paraId="73A66AEB" w14:textId="791D4C0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38F3" w:rsidTr="2D7D0656" w14:paraId="3F212D82" w14:textId="77777777">
        <w:tc>
          <w:tcPr>
            <w:tcW w:w="562" w:type="dxa"/>
          </w:tcPr>
          <w:p w:rsidR="002338F3" w:rsidP="001F12B5" w:rsidRDefault="002338F3" w14:paraId="6115ACA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2338F3" w:rsidP="2D7D0656" w:rsidRDefault="002338F3" w14:paraId="178E09F8" w14:textId="573BCE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38F3" w:rsidTr="2D7D0656" w14:paraId="2CB0B622" w14:textId="77777777">
        <w:tc>
          <w:tcPr>
            <w:tcW w:w="562" w:type="dxa"/>
          </w:tcPr>
          <w:p w:rsidR="002338F3" w:rsidP="001F12B5" w:rsidRDefault="002338F3" w14:paraId="76DBB9D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2338F3" w:rsidP="2D7D0656" w:rsidRDefault="002338F3" w14:paraId="6674DF8B" w14:textId="4A7A27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Pr="002751F1" w:rsidR="002338F3" w:rsidP="00F4067C" w:rsidRDefault="002338F3" w14:paraId="4988DB49" w14:textId="77777777">
      <w:pPr>
        <w:rPr>
          <w:rFonts w:cstheme="minorHAnsi"/>
        </w:rPr>
      </w:pPr>
    </w:p>
    <w:p w:rsidRPr="002751F1" w:rsidR="00F4067C" w:rsidP="00F4067C" w:rsidRDefault="00F4067C" w14:paraId="7F5362A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</w:r>
      <w:r w:rsidRPr="002751F1">
        <w:rPr>
          <w:rFonts w:cstheme="minorHAnsi"/>
          <w:b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Pr="002751F1" w:rsidR="00F4067C" w:rsidTr="070297C2" w14:paraId="6478DFD3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E5FB153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CA05B1" w:rsidRDefault="00F4067C" w14:paraId="1AE87DBA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0C0E84CD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Pr="002751F1" w:rsidR="00F4067C" w:rsidTr="070297C2" w14:paraId="76E4D29B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3E8F8F6B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65201BA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5523D245" w14:textId="77777777">
            <w:pPr>
              <w:rPr>
                <w:rFonts w:cstheme="minorHAnsi"/>
                <w:highlight w:val="yellow"/>
              </w:rPr>
            </w:pPr>
            <w:r w:rsidRPr="002751F1">
              <w:rPr>
                <w:rFonts w:cstheme="minorHAnsi"/>
              </w:rPr>
              <w:t xml:space="preserve">Matières examinées : toutes </w:t>
            </w:r>
            <w:r w:rsidRPr="002751F1">
              <w:rPr>
                <w:rFonts w:cstheme="minorHAnsi"/>
                <w:color w:val="000000"/>
              </w:rPr>
              <w:t>mais particulièrement les matières comme le français, les mathématiques, l’anglais.</w:t>
            </w:r>
          </w:p>
        </w:tc>
      </w:tr>
      <w:tr w:rsidRPr="002751F1" w:rsidR="00F4067C" w:rsidTr="070297C2" w14:paraId="05954F65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5FFBE987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8C2C2AE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31D35803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toutes </w:t>
            </w:r>
            <w:r w:rsidRPr="002751F1">
              <w:rPr>
                <w:rFonts w:cstheme="minorHAnsi"/>
                <w:color w:val="000000"/>
              </w:rPr>
              <w:t>mais particulièrement les matières comme l’anglais ou les matières relevant des sciences du management.</w:t>
            </w:r>
          </w:p>
          <w:p w:rsidRPr="002751F1" w:rsidR="00F4067C" w:rsidP="00CA05B1" w:rsidRDefault="00F4067C" w14:paraId="0562CB0E" w14:textId="77777777">
            <w:pPr>
              <w:rPr>
                <w:rFonts w:cstheme="minorHAnsi"/>
                <w:highlight w:val="yellow"/>
              </w:rPr>
            </w:pPr>
          </w:p>
          <w:p w:rsidRPr="002751F1" w:rsidR="00F4067C" w:rsidP="00CA05B1" w:rsidRDefault="00F4067C" w14:paraId="14769644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Matières fondamentales pour lesquelles l’absence de connaissances est rédhibitoire : aucune</w:t>
            </w:r>
          </w:p>
          <w:p w:rsidRPr="002751F1" w:rsidR="00F4067C" w:rsidP="00CA05B1" w:rsidRDefault="00F4067C" w14:paraId="34CE0A41" w14:textId="77777777">
            <w:pPr>
              <w:rPr>
                <w:rFonts w:cstheme="minorHAnsi"/>
                <w:highlight w:val="yellow"/>
              </w:rPr>
            </w:pPr>
          </w:p>
          <w:p w:rsidRPr="002751F1" w:rsidR="00F4067C" w:rsidP="00CA05B1" w:rsidRDefault="00F4067C" w14:paraId="06E0B68B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 Oui</w:t>
            </w:r>
          </w:p>
          <w:p w:rsidRPr="002751F1" w:rsidR="00F4067C" w:rsidP="00CA05B1" w:rsidRDefault="00F4067C" w14:paraId="62EBF3C5" w14:textId="77777777">
            <w:pPr>
              <w:rPr>
                <w:rFonts w:cstheme="minorHAnsi"/>
                <w:highlight w:val="yellow"/>
              </w:rPr>
            </w:pPr>
          </w:p>
          <w:p w:rsidRPr="002751F1" w:rsidR="00F4067C" w:rsidP="00CA05B1" w:rsidRDefault="00F4067C" w14:paraId="7FD03AF5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:rsidRPr="002751F1" w:rsidR="00F4067C" w:rsidP="00CA05B1" w:rsidRDefault="00F4067C" w14:paraId="4F6584BE" w14:textId="77777777">
            <w:pPr>
              <w:rPr>
                <w:rFonts w:cstheme="minorHAnsi"/>
                <w:highlight w:val="yellow"/>
              </w:rPr>
            </w:pPr>
            <w:r w:rsidRPr="002751F1">
              <w:rPr>
                <w:rFonts w:cstheme="minorHAnsi"/>
              </w:rPr>
              <w:t> </w:t>
            </w:r>
          </w:p>
        </w:tc>
      </w:tr>
      <w:tr w:rsidRPr="002751F1" w:rsidR="00F4067C" w:rsidTr="070297C2" w14:paraId="60294389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48CF5131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4E5403DD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18DF7A17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:rsidRPr="002751F1" w:rsidR="00F4067C" w:rsidP="00CA05B1" w:rsidRDefault="00F4067C" w14:paraId="6D98A12B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432C4A5C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:rsidRPr="002751F1" w:rsidR="00F4067C" w:rsidP="00CA05B1" w:rsidRDefault="00F4067C" w14:paraId="2946DB82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07AE9CEB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Pr="002751F1" w:rsidR="00F4067C" w:rsidTr="070297C2" w14:paraId="5CD91A7C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4C65001F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2B92E43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7C37C539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2751F1" w:rsidR="00F4067C" w:rsidTr="070297C2" w14:paraId="6B8C21B0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2BD12CDA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:rsidRPr="002751F1" w:rsidR="00F4067C" w:rsidP="00CA05B1" w:rsidRDefault="00CB6E93" w14:paraId="338A50C2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565369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CB6E93" w14:paraId="1A5B4C17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0371252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158BE6D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062336FE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Pr="002751F1" w:rsidR="00F4067C" w:rsidTr="070297C2" w14:paraId="53F2F33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3F45E09D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:rsidRPr="002751F1" w:rsidR="00F4067C" w:rsidP="00CA05B1" w:rsidRDefault="00CB6E93" w14:paraId="3EEA7807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3221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CB6E93" w14:paraId="7160038E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3720058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C5B1FE1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20D8E113" w:rsidRDefault="5FAB75FC" w14:paraId="4240B7D2" w14:textId="6B034AC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0D8E113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0D8E113" w:rsidRDefault="5FAB75FC" w14:paraId="7120E380" w14:textId="42849BD2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5D9F4E4" w:rsidR="6FD4B4F4">
              <w:rPr>
                <w:rFonts w:ascii="Calibri" w:hAnsi="Calibri" w:eastAsia="Calibri" w:cs="Calibri"/>
                <w:color w:val="000000" w:themeColor="text1" w:themeTint="FF" w:themeShade="FF"/>
              </w:rPr>
              <w:t>Test</w:t>
            </w:r>
            <w:r w:rsidRPr="65D9F4E4" w:rsidR="03CC766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ou attestation sur l’honneur du niveau de langue.</w:t>
            </w:r>
          </w:p>
          <w:p w:rsidR="1A28A87F" w:rsidP="65D9F4E4" w:rsidRDefault="1A28A87F" w14:paraId="1D5FCD31" w14:textId="5F455B11">
            <w:pPr>
              <w:pStyle w:val="Normal"/>
              <w:spacing w:line="259" w:lineRule="auto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070297C2" w:rsidR="1B2EC2D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Le niveau pourra être vérifié lors de l’entretien oral le cas échéant.</w:t>
            </w:r>
          </w:p>
          <w:p w:rsidR="65D9F4E4" w:rsidP="65D9F4E4" w:rsidRDefault="65D9F4E4" w14:paraId="2A6F46B4" w14:textId="0B11D10D">
            <w:pPr>
              <w:pStyle w:val="Normal"/>
              <w:spacing w:line="259" w:lineRule="auto"/>
              <w:rPr>
                <w:rFonts w:ascii="Calibri" w:hAnsi="Calibri" w:eastAsia="Calibri" w:cs="Calibri"/>
                <w:color w:val="000000" w:themeColor="text1" w:themeTint="FF" w:themeShade="FF"/>
              </w:rPr>
            </w:pPr>
          </w:p>
          <w:p w:rsidRPr="002751F1" w:rsidR="00F4067C" w:rsidP="20D8E113" w:rsidRDefault="00F4067C" w14:paraId="2028419B" w14:textId="05070DF4"/>
        </w:tc>
      </w:tr>
      <w:tr w:rsidRPr="002751F1" w:rsidR="00F4067C" w:rsidTr="070297C2" w14:paraId="27D5A8A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7C94BBD0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:rsidRPr="002751F1" w:rsidR="00F4067C" w:rsidP="00CA05B1" w:rsidRDefault="00CB6E93" w14:paraId="43EE9287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95802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CB6E93" w14:paraId="78B657F9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6968593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6B3BFF7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20D8E113" w:rsidRDefault="1E6AEF90" w14:paraId="18A7E035" w14:textId="332435DC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0D8E113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Pr="002751F1" w:rsidR="00F4067C" w:rsidP="20D8E113" w:rsidRDefault="1E6AEF90" w14:paraId="4BEEF555" w14:textId="406FBAB5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5D9F4E4" w:rsidR="632867A5">
              <w:rPr>
                <w:rFonts w:ascii="Calibri" w:hAnsi="Calibri" w:eastAsia="Calibri" w:cs="Calibri"/>
                <w:color w:val="000000" w:themeColor="text1" w:themeTint="FF" w:themeShade="FF"/>
              </w:rPr>
              <w:t>Test</w:t>
            </w:r>
            <w:r w:rsidRPr="65D9F4E4" w:rsidR="51FF6B5B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ou attestation sur l’honneur du niveau de langue.</w:t>
            </w:r>
          </w:p>
          <w:p w:rsidR="39DFC6C7" w:rsidP="070297C2" w:rsidRDefault="39DFC6C7" w14:paraId="79200981" w14:textId="5F455B11">
            <w:pPr>
              <w:pStyle w:val="Normal"/>
              <w:spacing w:line="259" w:lineRule="auto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0152C8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Le niveau pourra être vérifié lors de l’entretien oral le cas échéant.</w:t>
            </w:r>
          </w:p>
          <w:p w:rsidR="65D9F4E4" w:rsidP="65D9F4E4" w:rsidRDefault="65D9F4E4" w14:paraId="2C243901" w14:textId="7F13EDEC">
            <w:pPr>
              <w:pStyle w:val="Normal"/>
              <w:spacing w:line="259" w:lineRule="auto"/>
              <w:rPr>
                <w:rFonts w:ascii="Calibri" w:hAnsi="Calibri" w:eastAsia="Calibri" w:cs="Calibri"/>
                <w:color w:val="000000" w:themeColor="text1" w:themeTint="FF" w:themeShade="FF"/>
              </w:rPr>
            </w:pPr>
          </w:p>
          <w:p w:rsidRPr="002751F1" w:rsidR="00F4067C" w:rsidP="20D8E113" w:rsidRDefault="00F4067C" w14:paraId="32CE09B1" w14:textId="3E618925"/>
        </w:tc>
      </w:tr>
      <w:tr w:rsidRPr="002751F1" w:rsidR="00F4067C" w:rsidTr="070297C2" w14:paraId="2A682648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41066881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:rsidRPr="002751F1" w:rsidR="00F4067C" w:rsidP="00CA05B1" w:rsidRDefault="00CB6E93" w14:paraId="7B0479E9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985439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CB6E93" w14:paraId="0D37119D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39626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43A45FD2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5997CC1D" w14:textId="77777777">
            <w:pPr>
              <w:rPr>
                <w:rFonts w:cstheme="minorHAnsi"/>
              </w:rPr>
            </w:pPr>
          </w:p>
        </w:tc>
      </w:tr>
      <w:tr w:rsidRPr="002751F1" w:rsidR="00F4067C" w:rsidTr="070297C2" w14:paraId="3196BEF1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2AD98DB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:rsidRPr="002751F1" w:rsidR="00F4067C" w:rsidP="00CA05B1" w:rsidRDefault="00CB6E93" w14:paraId="6FBAD139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405420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  <w:r w:rsidRPr="002751F1" w:rsidR="00F4067C">
              <w:rPr>
                <w:rFonts w:cstheme="minorHAnsi"/>
                <w:b/>
              </w:rPr>
              <w:t xml:space="preserve"> </w:t>
            </w:r>
          </w:p>
          <w:p w:rsidRPr="002751F1" w:rsidR="00F4067C" w:rsidP="00CA05B1" w:rsidRDefault="00CB6E93" w14:paraId="1B2171DB" w14:textId="3582809B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564228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E02D3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121B9A58" w14:paraId="4AEF8426" w14:textId="2F3C5D0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B1DEC66" w:rsidRDefault="3E574BD5" w14:paraId="110FFD37" w14:textId="442FFF61">
            <w:r w:rsidRPr="0B1DEC66">
              <w:t>Une expérience dans l’écosystème sportif est souhaité</w:t>
            </w:r>
            <w:r w:rsidRPr="0B1DEC66" w:rsidR="68DBBC2A">
              <w:t>e</w:t>
            </w:r>
            <w:r w:rsidRPr="0B1DEC66">
              <w:t xml:space="preserve"> </w:t>
            </w:r>
          </w:p>
        </w:tc>
      </w:tr>
      <w:tr w:rsidRPr="002751F1" w:rsidR="00F4067C" w:rsidTr="070297C2" w14:paraId="22C2F0A2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24A557B1" w14:textId="77777777">
            <w:pPr>
              <w:rPr>
                <w:b/>
                <w:bCs/>
              </w:rPr>
            </w:pPr>
            <w:r w:rsidRPr="0AE9800D">
              <w:rPr>
                <w:b/>
                <w:bCs/>
              </w:rPr>
              <w:t>Promesse de contrat de professionnalisation ou d’apprentissage (pour les formations en alternance) </w:t>
            </w:r>
          </w:p>
          <w:p w:rsidR="102C5748" w:rsidP="0AE9800D" w:rsidRDefault="102C5748" w14:paraId="42671C8F" w14:textId="6010C81E">
            <w:pPr>
              <w:rPr>
                <w:b/>
                <w:bCs/>
              </w:rPr>
            </w:pPr>
            <w:r w:rsidRPr="0AE9800D">
              <w:rPr>
                <w:rFonts w:ascii="Segoe UI Symbol" w:hAnsi="Segoe UI Symbol" w:eastAsia="MS Gothic" w:cs="Segoe UI Symbol"/>
                <w:b/>
                <w:bCs/>
              </w:rPr>
              <w:t>☐</w:t>
            </w:r>
            <w:r w:rsidRPr="0AE9800D">
              <w:rPr>
                <w:b/>
                <w:bCs/>
              </w:rPr>
              <w:t xml:space="preserve"> </w:t>
            </w:r>
            <w:r w:rsidRPr="0AE9800D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0AE9800D" w:rsidRDefault="00CB6E93" w14:paraId="1F315A52" w14:textId="12910C29">
            <w:pPr>
              <w:rPr>
                <w:b w:val="1"/>
                <w:bCs w:val="1"/>
              </w:rPr>
            </w:pPr>
            <w:sdt>
              <w:sdtPr>
                <w:id w:val="105382339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5D9F4E4" w:rsidR="00F4067C">
                  <w:rPr>
                    <w:rFonts w:ascii="Segoe UI Symbol" w:hAnsi="Segoe UI Symbol" w:eastAsia="MS Gothic" w:cs="Segoe UI Symbol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5D9F4E4" w:rsidR="371F3C70">
              <w:rPr>
                <w:b w:val="1"/>
                <w:bCs w:val="1"/>
              </w:rPr>
              <w:t xml:space="preserve"> </w:t>
            </w:r>
            <w:r w:rsidRPr="65D9F4E4" w:rsidR="00F4067C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2514B3AF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72086343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Pr="002751F1" w:rsidR="00F4067C" w:rsidP="0AE9800D" w:rsidRDefault="00F4067C" w14:paraId="51335956" w14:textId="0044FC3D"/>
          <w:p w:rsidRPr="002751F1" w:rsidR="00F4067C" w:rsidP="0AE9800D" w:rsidRDefault="58BF94B3" w14:paraId="50868C86" w14:textId="28535C23">
            <w:pPr>
              <w:spacing w:line="259" w:lineRule="auto"/>
              <w:rPr>
                <w:rFonts w:ascii="Calibri" w:hAnsi="Calibri" w:eastAsia="Calibri" w:cs="Calibri"/>
              </w:rPr>
            </w:pPr>
            <w:r w:rsidRPr="0AE9800D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2751F1" w:rsidR="00F4067C" w:rsidP="0AE9800D" w:rsidRDefault="00F4067C" w14:paraId="3C59E063" w14:textId="24027565"/>
        </w:tc>
      </w:tr>
      <w:tr w:rsidRPr="002751F1" w:rsidR="00F4067C" w:rsidTr="070297C2" w14:paraId="52D47EFE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21520420" w14:textId="77777777">
            <w:pPr>
              <w:rPr>
                <w:b/>
                <w:bCs/>
              </w:rPr>
            </w:pPr>
            <w:r w:rsidRPr="65D9F4E4" w:rsidR="00F4067C">
              <w:rPr>
                <w:b w:val="1"/>
                <w:bCs w:val="1"/>
              </w:rPr>
              <w:t>Document attestant d'une compétence complémentaire (préciser)</w:t>
            </w:r>
          </w:p>
          <w:p w:rsidR="6925FD10" w:rsidP="65D9F4E4" w:rsidRDefault="6925FD10" w14:paraId="7E63EF80" w14:textId="20E79625">
            <w:pPr>
              <w:pStyle w:val="Normal"/>
              <w:rPr>
                <w:b w:val="1"/>
                <w:bCs w:val="1"/>
              </w:rPr>
            </w:pPr>
            <w:sdt>
              <w:sdtPr>
                <w:id w:val="76393103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5D9F4E4" w:rsidR="36EBB60A">
                  <w:rPr>
                    <w:rFonts w:ascii="Segoe UI Symbol" w:hAnsi="Segoe UI Symbol" w:eastAsia="MS Gothic" w:cs="Segoe UI Symbol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5D9F4E4" w:rsidR="0AE793F3">
              <w:rPr>
                <w:b w:val="1"/>
                <w:bCs w:val="1"/>
              </w:rPr>
              <w:t xml:space="preserve"> </w:t>
            </w:r>
            <w:r w:rsidRPr="65D9F4E4" w:rsidR="01422C6D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2751F1" w:rsidR="00F4067C" w:rsidP="65D9F4E4" w:rsidRDefault="00CB6E93" w14:paraId="11571C0D" w14:textId="078B0ECF">
            <w:pPr>
              <w:pStyle w:val="Normal"/>
              <w:rPr>
                <w:b w:val="1"/>
                <w:bCs w:val="1"/>
                <w:i w:val="1"/>
                <w:i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224819B4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751F1" w:rsidR="00F4067C" w:rsidP="070297C2" w:rsidRDefault="1C949A93" w14:paraId="0218D9C6" w14:textId="5995600F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0E6F50E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Préciser les critères :</w:t>
            </w:r>
          </w:p>
          <w:p w:rsidRPr="002751F1" w:rsidR="00F4067C" w:rsidP="070297C2" w:rsidRDefault="1C949A93" w14:paraId="37DCEB66" w14:textId="7043D187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0E6F50E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Test d’aptitude à la gestion (ou convocation au test) : Score IAE Message (ou Tage-Mage, GMAT, GRE, SAT) </w:t>
            </w:r>
          </w:p>
          <w:p w:rsidRPr="002751F1" w:rsidR="00F4067C" w:rsidP="070297C2" w:rsidRDefault="1C949A93" w14:paraId="716DC9BA" w14:textId="7261E049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0E6F50E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Résultat du test à fournir au plus tard au moment de l’entretien ou avant la fin de la phase d’admission.</w:t>
            </w:r>
          </w:p>
          <w:p w:rsidRPr="002751F1" w:rsidR="00F4067C" w:rsidP="070297C2" w:rsidRDefault="1C949A93" w14:paraId="4748FAF1" w14:textId="3988B49D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0E6F50E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Facultatif uniquement pour les étudiants en formation continue.</w:t>
            </w:r>
          </w:p>
          <w:p w:rsidRPr="002751F1" w:rsidR="00F4067C" w:rsidP="0AE9800D" w:rsidRDefault="1C949A93" w14:paraId="6B699379" w14:textId="45622DF8">
            <w:pPr>
              <w:spacing w:line="259" w:lineRule="auto"/>
              <w:rPr>
                <w:rFonts w:ascii="Calibri" w:hAnsi="Calibri" w:eastAsia="Calibri" w:cs="Calibri"/>
              </w:rPr>
            </w:pPr>
          </w:p>
        </w:tc>
      </w:tr>
      <w:tr w:rsidRPr="002751F1" w:rsidR="00F4067C" w:rsidTr="070297C2" w14:paraId="3FE9F23F" w14:textId="77777777">
        <w:tc>
          <w:tcPr>
            <w:tcW w:w="2689" w:type="dxa"/>
            <w:shd w:val="clear" w:color="auto" w:fill="0D0D0D" w:themeFill="text1" w:themeFillTint="F2"/>
            <w:tcMar/>
          </w:tcPr>
          <w:p w:rsidRPr="002751F1" w:rsidR="00F4067C" w:rsidP="00CA05B1" w:rsidRDefault="00F4067C" w14:paraId="1F72F646" w14:textId="77777777">
            <w:pPr>
              <w:rPr>
                <w:rFonts w:cstheme="minorHAnsi"/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Pr="002751F1" w:rsidR="00F4067C" w:rsidP="003C5AB2" w:rsidRDefault="00F4067C" w14:paraId="08CE6F91" w14:textId="77777777">
            <w:pPr>
              <w:jc w:val="center"/>
              <w:rPr>
                <w:rFonts w:cstheme="minorHAnsi"/>
              </w:rPr>
            </w:pPr>
          </w:p>
        </w:tc>
        <w:tc>
          <w:tcPr>
            <w:tcW w:w="6250" w:type="dxa"/>
            <w:shd w:val="clear" w:color="auto" w:fill="000000" w:themeFill="text1"/>
            <w:tcMar/>
          </w:tcPr>
          <w:p w:rsidRPr="002751F1" w:rsidR="00F4067C" w:rsidP="00CA05B1" w:rsidRDefault="00F4067C" w14:paraId="61CDCEAD" w14:textId="77777777">
            <w:pPr>
              <w:rPr>
                <w:rFonts w:cstheme="minorHAnsi"/>
              </w:rPr>
            </w:pPr>
          </w:p>
        </w:tc>
      </w:tr>
      <w:tr w:rsidRPr="002751F1" w:rsidR="00F4067C" w:rsidTr="070297C2" w14:paraId="6E168041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59426EB1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00BF1307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CC5A37" w:rsidR="00F4067C" w:rsidP="070297C2" w:rsidRDefault="00CC5A37" w14:paraId="2CC03DA1" w14:textId="51A936DD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070297C2" w:rsidR="6983C6C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</w:t>
            </w:r>
            <w:r w:rsidRPr="070297C2" w:rsidR="6983C6C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prérequis</w:t>
            </w:r>
            <w:r w:rsidRPr="070297C2" w:rsidR="6983C6C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 techniques).</w:t>
            </w:r>
          </w:p>
        </w:tc>
      </w:tr>
    </w:tbl>
    <w:p w:rsidRPr="002751F1" w:rsidR="00467977" w:rsidP="070297C2" w:rsidRDefault="00467977" w14:paraId="07547A01" w14:textId="6F1FAD03">
      <w:pPr>
        <w:pStyle w:val="Normal"/>
        <w:rPr>
          <w:rFonts w:cs="Calibri" w:cstheme="minorAscii"/>
        </w:rPr>
      </w:pPr>
    </w:p>
    <w:sectPr w:rsidRPr="002751F1" w:rsidR="00467977" w:rsidSect="002751F1">
      <w:headerReference w:type="default" r:id="rId6"/>
      <w:footerReference w:type="default" r:id="rId7"/>
      <w:pgSz w:w="11906" w:h="16838" w:orient="portrait"/>
      <w:pgMar w:top="127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C9E" w:rsidP="002751F1" w:rsidRDefault="00A42C9E" w14:paraId="752D77AE" w14:textId="77777777">
      <w:pPr>
        <w:spacing w:after="0" w:line="240" w:lineRule="auto"/>
      </w:pPr>
      <w:r>
        <w:separator/>
      </w:r>
    </w:p>
  </w:endnote>
  <w:endnote w:type="continuationSeparator" w:id="0">
    <w:p w:rsidR="00A42C9E" w:rsidP="002751F1" w:rsidRDefault="00A42C9E" w14:paraId="1BA0590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B1DEC66" w:rsidTr="0B1DEC66" w14:paraId="65E29BD4" w14:textId="77777777">
      <w:tc>
        <w:tcPr>
          <w:tcW w:w="3485" w:type="dxa"/>
        </w:tcPr>
        <w:p w:rsidR="0B1DEC66" w:rsidP="0B1DEC66" w:rsidRDefault="0B1DEC66" w14:paraId="6F083EFD" w14:textId="5AE00CEF">
          <w:pPr>
            <w:pStyle w:val="En-tte"/>
            <w:ind w:left="-115"/>
          </w:pPr>
        </w:p>
      </w:tc>
      <w:tc>
        <w:tcPr>
          <w:tcW w:w="3485" w:type="dxa"/>
        </w:tcPr>
        <w:p w:rsidR="0B1DEC66" w:rsidP="0B1DEC66" w:rsidRDefault="0B1DEC66" w14:paraId="17E91B71" w14:textId="093C3C03">
          <w:pPr>
            <w:pStyle w:val="En-tte"/>
            <w:jc w:val="center"/>
          </w:pPr>
        </w:p>
      </w:tc>
      <w:tc>
        <w:tcPr>
          <w:tcW w:w="3485" w:type="dxa"/>
        </w:tcPr>
        <w:p w:rsidR="0B1DEC66" w:rsidP="0B1DEC66" w:rsidRDefault="0B1DEC66" w14:paraId="41AD0E43" w14:textId="501A18FE">
          <w:pPr>
            <w:pStyle w:val="En-tte"/>
            <w:ind w:right="-115"/>
            <w:jc w:val="right"/>
          </w:pPr>
        </w:p>
      </w:tc>
    </w:tr>
  </w:tbl>
  <w:p w:rsidR="0B1DEC66" w:rsidP="0B1DEC66" w:rsidRDefault="0B1DEC66" w14:paraId="043F0CFA" w14:textId="554B68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C9E" w:rsidP="002751F1" w:rsidRDefault="00A42C9E" w14:paraId="52237053" w14:textId="77777777">
      <w:pPr>
        <w:spacing w:after="0" w:line="240" w:lineRule="auto"/>
      </w:pPr>
      <w:r>
        <w:separator/>
      </w:r>
    </w:p>
  </w:footnote>
  <w:footnote w:type="continuationSeparator" w:id="0">
    <w:p w:rsidR="00A42C9E" w:rsidP="002751F1" w:rsidRDefault="00A42C9E" w14:paraId="6B67FAB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2751F1" w:rsidRDefault="00637781" w14:paraId="257D6EBF" w14:textId="42A8BCF4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53F57381" wp14:editId="5C3C196A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42136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7C"/>
    <w:rsid w:val="00011D15"/>
    <w:rsid w:val="001852FD"/>
    <w:rsid w:val="00215859"/>
    <w:rsid w:val="0021D181"/>
    <w:rsid w:val="002338F3"/>
    <w:rsid w:val="002751F1"/>
    <w:rsid w:val="002D46A4"/>
    <w:rsid w:val="002D65BE"/>
    <w:rsid w:val="003C5AB2"/>
    <w:rsid w:val="00467977"/>
    <w:rsid w:val="00553F91"/>
    <w:rsid w:val="005869A4"/>
    <w:rsid w:val="00637781"/>
    <w:rsid w:val="00644E3A"/>
    <w:rsid w:val="006467CB"/>
    <w:rsid w:val="00674ADE"/>
    <w:rsid w:val="00682729"/>
    <w:rsid w:val="006949E8"/>
    <w:rsid w:val="0070533C"/>
    <w:rsid w:val="007A6E13"/>
    <w:rsid w:val="007AE5DE"/>
    <w:rsid w:val="00865FEA"/>
    <w:rsid w:val="008E63E6"/>
    <w:rsid w:val="00923B61"/>
    <w:rsid w:val="00A42C9E"/>
    <w:rsid w:val="00B6B204"/>
    <w:rsid w:val="00BD0874"/>
    <w:rsid w:val="00CB6E93"/>
    <w:rsid w:val="00CC5A37"/>
    <w:rsid w:val="00CE7910"/>
    <w:rsid w:val="00DB5F8E"/>
    <w:rsid w:val="00E02D3C"/>
    <w:rsid w:val="00F4067C"/>
    <w:rsid w:val="00FB0017"/>
    <w:rsid w:val="00FE2432"/>
    <w:rsid w:val="010F6AB2"/>
    <w:rsid w:val="0115A045"/>
    <w:rsid w:val="012A89F3"/>
    <w:rsid w:val="01422C6D"/>
    <w:rsid w:val="0152C855"/>
    <w:rsid w:val="0213DF73"/>
    <w:rsid w:val="0219E000"/>
    <w:rsid w:val="02981195"/>
    <w:rsid w:val="02BB46FA"/>
    <w:rsid w:val="03CC7668"/>
    <w:rsid w:val="04D5D86F"/>
    <w:rsid w:val="051E0CA7"/>
    <w:rsid w:val="059B159F"/>
    <w:rsid w:val="05A9CC7C"/>
    <w:rsid w:val="05EE8B76"/>
    <w:rsid w:val="0605B845"/>
    <w:rsid w:val="06286263"/>
    <w:rsid w:val="06C4E58A"/>
    <w:rsid w:val="070297C2"/>
    <w:rsid w:val="07277886"/>
    <w:rsid w:val="07AE0D37"/>
    <w:rsid w:val="07D0B799"/>
    <w:rsid w:val="07DD94D0"/>
    <w:rsid w:val="08141929"/>
    <w:rsid w:val="08262E2C"/>
    <w:rsid w:val="087B41EE"/>
    <w:rsid w:val="087D3033"/>
    <w:rsid w:val="08981DD6"/>
    <w:rsid w:val="08A857F9"/>
    <w:rsid w:val="0A919002"/>
    <w:rsid w:val="0ADB22A1"/>
    <w:rsid w:val="0AE793F3"/>
    <w:rsid w:val="0AE9800D"/>
    <w:rsid w:val="0B1DEC66"/>
    <w:rsid w:val="0B531571"/>
    <w:rsid w:val="0B84A30B"/>
    <w:rsid w:val="0BEBCACD"/>
    <w:rsid w:val="0C20330A"/>
    <w:rsid w:val="0C8998E9"/>
    <w:rsid w:val="0CBF3165"/>
    <w:rsid w:val="0CC72AB0"/>
    <w:rsid w:val="0D005F20"/>
    <w:rsid w:val="0E1B82B4"/>
    <w:rsid w:val="0E60D554"/>
    <w:rsid w:val="0E6C1EC9"/>
    <w:rsid w:val="0E6F50E3"/>
    <w:rsid w:val="0EBDF2AA"/>
    <w:rsid w:val="102C5748"/>
    <w:rsid w:val="10522863"/>
    <w:rsid w:val="10C618E4"/>
    <w:rsid w:val="110B2588"/>
    <w:rsid w:val="11B45E80"/>
    <w:rsid w:val="11C1A3D9"/>
    <w:rsid w:val="11DE63D2"/>
    <w:rsid w:val="11F1DFD4"/>
    <w:rsid w:val="121B9A58"/>
    <w:rsid w:val="13C73331"/>
    <w:rsid w:val="14E71D1C"/>
    <w:rsid w:val="152DACB9"/>
    <w:rsid w:val="155D0D9E"/>
    <w:rsid w:val="1620EC2A"/>
    <w:rsid w:val="16632A1E"/>
    <w:rsid w:val="16AA22EF"/>
    <w:rsid w:val="16EFB382"/>
    <w:rsid w:val="1718BAA8"/>
    <w:rsid w:val="171A578C"/>
    <w:rsid w:val="17AC0B80"/>
    <w:rsid w:val="17AD81FA"/>
    <w:rsid w:val="1833995A"/>
    <w:rsid w:val="185438CF"/>
    <w:rsid w:val="18A5E38B"/>
    <w:rsid w:val="18FFC3BC"/>
    <w:rsid w:val="19311A91"/>
    <w:rsid w:val="193247E6"/>
    <w:rsid w:val="193EC37A"/>
    <w:rsid w:val="195A2E4C"/>
    <w:rsid w:val="19AF980C"/>
    <w:rsid w:val="1A28A87F"/>
    <w:rsid w:val="1A90542E"/>
    <w:rsid w:val="1A9B941D"/>
    <w:rsid w:val="1B2EC2D7"/>
    <w:rsid w:val="1B53F0D4"/>
    <w:rsid w:val="1C51BC8B"/>
    <w:rsid w:val="1C57064C"/>
    <w:rsid w:val="1C949A93"/>
    <w:rsid w:val="1D9A27F1"/>
    <w:rsid w:val="1E0DAADF"/>
    <w:rsid w:val="1E2EDB7A"/>
    <w:rsid w:val="1E6AEF90"/>
    <w:rsid w:val="1EC5EA28"/>
    <w:rsid w:val="1ED2C380"/>
    <w:rsid w:val="1EFE3A36"/>
    <w:rsid w:val="1FB00B43"/>
    <w:rsid w:val="1FE068CB"/>
    <w:rsid w:val="200857DD"/>
    <w:rsid w:val="2040E547"/>
    <w:rsid w:val="2061BA89"/>
    <w:rsid w:val="20A81175"/>
    <w:rsid w:val="20BD4DAD"/>
    <w:rsid w:val="20D8E113"/>
    <w:rsid w:val="21AE040E"/>
    <w:rsid w:val="2200FD15"/>
    <w:rsid w:val="221301B2"/>
    <w:rsid w:val="224A335C"/>
    <w:rsid w:val="22790ECA"/>
    <w:rsid w:val="22CC7D63"/>
    <w:rsid w:val="22D0D0B1"/>
    <w:rsid w:val="236AA539"/>
    <w:rsid w:val="23D7AD22"/>
    <w:rsid w:val="23DFB237"/>
    <w:rsid w:val="2424587F"/>
    <w:rsid w:val="24446FC3"/>
    <w:rsid w:val="247CEC63"/>
    <w:rsid w:val="24BD7145"/>
    <w:rsid w:val="2506759A"/>
    <w:rsid w:val="251848B2"/>
    <w:rsid w:val="2518D3FD"/>
    <w:rsid w:val="257B8298"/>
    <w:rsid w:val="25CE77C0"/>
    <w:rsid w:val="2671CDA1"/>
    <w:rsid w:val="270F8A49"/>
    <w:rsid w:val="271E74D0"/>
    <w:rsid w:val="2748E368"/>
    <w:rsid w:val="276614AB"/>
    <w:rsid w:val="283CFFAE"/>
    <w:rsid w:val="285047E0"/>
    <w:rsid w:val="298D2504"/>
    <w:rsid w:val="2A3009BE"/>
    <w:rsid w:val="2A3E1163"/>
    <w:rsid w:val="2AC3C81D"/>
    <w:rsid w:val="2AF5FA09"/>
    <w:rsid w:val="2B95215A"/>
    <w:rsid w:val="2CB0F2E2"/>
    <w:rsid w:val="2CEF36CA"/>
    <w:rsid w:val="2D20EFF1"/>
    <w:rsid w:val="2D2399D2"/>
    <w:rsid w:val="2D60ED09"/>
    <w:rsid w:val="2D7D0656"/>
    <w:rsid w:val="2E015E4C"/>
    <w:rsid w:val="2E5FCE0F"/>
    <w:rsid w:val="312B7FFA"/>
    <w:rsid w:val="3152792F"/>
    <w:rsid w:val="315852D8"/>
    <w:rsid w:val="31FC0D0C"/>
    <w:rsid w:val="321494B4"/>
    <w:rsid w:val="324E478E"/>
    <w:rsid w:val="32D82F10"/>
    <w:rsid w:val="332486AB"/>
    <w:rsid w:val="34423251"/>
    <w:rsid w:val="348A19AB"/>
    <w:rsid w:val="349AFDB3"/>
    <w:rsid w:val="34CCC445"/>
    <w:rsid w:val="35217353"/>
    <w:rsid w:val="3625EA0C"/>
    <w:rsid w:val="3636CE14"/>
    <w:rsid w:val="36EBB60A"/>
    <w:rsid w:val="36F9506B"/>
    <w:rsid w:val="371F3C70"/>
    <w:rsid w:val="379AB512"/>
    <w:rsid w:val="37AB017B"/>
    <w:rsid w:val="37C18AC0"/>
    <w:rsid w:val="37D29E75"/>
    <w:rsid w:val="37D909D9"/>
    <w:rsid w:val="3881FDC1"/>
    <w:rsid w:val="3969A29F"/>
    <w:rsid w:val="39DFC6C7"/>
    <w:rsid w:val="3A335BBF"/>
    <w:rsid w:val="3A8E3B23"/>
    <w:rsid w:val="3A953E50"/>
    <w:rsid w:val="3AB3D721"/>
    <w:rsid w:val="3AD99F2F"/>
    <w:rsid w:val="3B3FE790"/>
    <w:rsid w:val="3BDA6C1E"/>
    <w:rsid w:val="3C730BD1"/>
    <w:rsid w:val="3CF0E8DF"/>
    <w:rsid w:val="3D4A7AD8"/>
    <w:rsid w:val="3DEA06BF"/>
    <w:rsid w:val="3DEE481B"/>
    <w:rsid w:val="3E47B558"/>
    <w:rsid w:val="3E5660C3"/>
    <w:rsid w:val="3E574BD5"/>
    <w:rsid w:val="3EA7A8FB"/>
    <w:rsid w:val="3EB8CCD1"/>
    <w:rsid w:val="407A90BB"/>
    <w:rsid w:val="40B0EF56"/>
    <w:rsid w:val="40E298EF"/>
    <w:rsid w:val="40FF188D"/>
    <w:rsid w:val="416E1A64"/>
    <w:rsid w:val="41BEB480"/>
    <w:rsid w:val="43073380"/>
    <w:rsid w:val="4309EAC5"/>
    <w:rsid w:val="43167137"/>
    <w:rsid w:val="436724F3"/>
    <w:rsid w:val="436D0058"/>
    <w:rsid w:val="438B5A39"/>
    <w:rsid w:val="43C1E867"/>
    <w:rsid w:val="441CF484"/>
    <w:rsid w:val="443EDF9D"/>
    <w:rsid w:val="4494BB5D"/>
    <w:rsid w:val="44C0ECED"/>
    <w:rsid w:val="451C94DC"/>
    <w:rsid w:val="45279C0D"/>
    <w:rsid w:val="4550D71D"/>
    <w:rsid w:val="459C219F"/>
    <w:rsid w:val="460C2903"/>
    <w:rsid w:val="465931C0"/>
    <w:rsid w:val="47A32402"/>
    <w:rsid w:val="481037BE"/>
    <w:rsid w:val="49124FF1"/>
    <w:rsid w:val="495508FE"/>
    <w:rsid w:val="4961045F"/>
    <w:rsid w:val="49E38985"/>
    <w:rsid w:val="49E88480"/>
    <w:rsid w:val="4AB419FD"/>
    <w:rsid w:val="4ACC8D88"/>
    <w:rsid w:val="4B13BE69"/>
    <w:rsid w:val="4B1D1538"/>
    <w:rsid w:val="4B7DC609"/>
    <w:rsid w:val="4BCF0876"/>
    <w:rsid w:val="4C42AEC1"/>
    <w:rsid w:val="4C6694E4"/>
    <w:rsid w:val="4C9B52B6"/>
    <w:rsid w:val="4D3AB6AE"/>
    <w:rsid w:val="4D67FD74"/>
    <w:rsid w:val="4D6B7DAE"/>
    <w:rsid w:val="4D852AB4"/>
    <w:rsid w:val="4D855D1A"/>
    <w:rsid w:val="4DEAF062"/>
    <w:rsid w:val="4E003E66"/>
    <w:rsid w:val="4E200FD8"/>
    <w:rsid w:val="4EAEEBB3"/>
    <w:rsid w:val="4F1024B1"/>
    <w:rsid w:val="4F834017"/>
    <w:rsid w:val="4FAAB518"/>
    <w:rsid w:val="4FE7C420"/>
    <w:rsid w:val="4FEADDA2"/>
    <w:rsid w:val="5018F30E"/>
    <w:rsid w:val="505C35F6"/>
    <w:rsid w:val="50751D3A"/>
    <w:rsid w:val="50BF61ED"/>
    <w:rsid w:val="50D4CA65"/>
    <w:rsid w:val="513B50BC"/>
    <w:rsid w:val="51FF6B5B"/>
    <w:rsid w:val="52CA23B2"/>
    <w:rsid w:val="53D9ADAB"/>
    <w:rsid w:val="5450E8C3"/>
    <w:rsid w:val="548F98B3"/>
    <w:rsid w:val="55A18987"/>
    <w:rsid w:val="55D876BE"/>
    <w:rsid w:val="55E22F08"/>
    <w:rsid w:val="55E6AFD8"/>
    <w:rsid w:val="577974A8"/>
    <w:rsid w:val="579E7CDC"/>
    <w:rsid w:val="57AAC3ED"/>
    <w:rsid w:val="585471B6"/>
    <w:rsid w:val="587B022F"/>
    <w:rsid w:val="58BF94B3"/>
    <w:rsid w:val="59B169C9"/>
    <w:rsid w:val="59CC1855"/>
    <w:rsid w:val="5A7CD3ED"/>
    <w:rsid w:val="5AE5F736"/>
    <w:rsid w:val="5B1D63A6"/>
    <w:rsid w:val="5B35130A"/>
    <w:rsid w:val="5B951556"/>
    <w:rsid w:val="5BA0041B"/>
    <w:rsid w:val="5CD49601"/>
    <w:rsid w:val="5CE90A8B"/>
    <w:rsid w:val="5CEF5DEB"/>
    <w:rsid w:val="5D30E5B7"/>
    <w:rsid w:val="5D79B3A1"/>
    <w:rsid w:val="5D8583D8"/>
    <w:rsid w:val="5D9034E7"/>
    <w:rsid w:val="5DE6CC3B"/>
    <w:rsid w:val="5F3E50BF"/>
    <w:rsid w:val="5FAB75FC"/>
    <w:rsid w:val="60448D54"/>
    <w:rsid w:val="608AD871"/>
    <w:rsid w:val="610B0FFD"/>
    <w:rsid w:val="616C5298"/>
    <w:rsid w:val="62069A7F"/>
    <w:rsid w:val="622052FE"/>
    <w:rsid w:val="62383081"/>
    <w:rsid w:val="62F07409"/>
    <w:rsid w:val="632867A5"/>
    <w:rsid w:val="6365190B"/>
    <w:rsid w:val="642ADEE9"/>
    <w:rsid w:val="64A0B9CA"/>
    <w:rsid w:val="64FF25AD"/>
    <w:rsid w:val="65368C69"/>
    <w:rsid w:val="657E2506"/>
    <w:rsid w:val="6581285C"/>
    <w:rsid w:val="65865C74"/>
    <w:rsid w:val="65A2E6F8"/>
    <w:rsid w:val="65BF0A58"/>
    <w:rsid w:val="65D9F4E4"/>
    <w:rsid w:val="666DE4A1"/>
    <w:rsid w:val="66A73976"/>
    <w:rsid w:val="674CB4C1"/>
    <w:rsid w:val="675E55BF"/>
    <w:rsid w:val="6778155B"/>
    <w:rsid w:val="67FD38FD"/>
    <w:rsid w:val="680805D3"/>
    <w:rsid w:val="68D4EEEF"/>
    <w:rsid w:val="68DBBC2A"/>
    <w:rsid w:val="68E88522"/>
    <w:rsid w:val="6908BA91"/>
    <w:rsid w:val="6925FD10"/>
    <w:rsid w:val="6956E2CA"/>
    <w:rsid w:val="6969A217"/>
    <w:rsid w:val="6976A0A2"/>
    <w:rsid w:val="6983C6CE"/>
    <w:rsid w:val="69AEB103"/>
    <w:rsid w:val="6A25044C"/>
    <w:rsid w:val="6A4EC9D9"/>
    <w:rsid w:val="6B3E3D65"/>
    <w:rsid w:val="6BA8089B"/>
    <w:rsid w:val="6C47D0E6"/>
    <w:rsid w:val="6CB397BB"/>
    <w:rsid w:val="6CEAB5E5"/>
    <w:rsid w:val="6CF03C28"/>
    <w:rsid w:val="6D4CDB6B"/>
    <w:rsid w:val="6D7259F6"/>
    <w:rsid w:val="6D8C18B6"/>
    <w:rsid w:val="6DCF31B5"/>
    <w:rsid w:val="6E060840"/>
    <w:rsid w:val="6E190B15"/>
    <w:rsid w:val="6E1A8A66"/>
    <w:rsid w:val="6EA5C731"/>
    <w:rsid w:val="6ECC92B9"/>
    <w:rsid w:val="6ED56FBD"/>
    <w:rsid w:val="6F49A066"/>
    <w:rsid w:val="6F5C791A"/>
    <w:rsid w:val="6F90D76D"/>
    <w:rsid w:val="6F9C4657"/>
    <w:rsid w:val="6FD4B4F4"/>
    <w:rsid w:val="7030AA4D"/>
    <w:rsid w:val="70B094BB"/>
    <w:rsid w:val="7106D118"/>
    <w:rsid w:val="72930DDE"/>
    <w:rsid w:val="72B38961"/>
    <w:rsid w:val="730DF577"/>
    <w:rsid w:val="74BDE7C5"/>
    <w:rsid w:val="750D282A"/>
    <w:rsid w:val="7540E886"/>
    <w:rsid w:val="754479C7"/>
    <w:rsid w:val="75609485"/>
    <w:rsid w:val="757B047C"/>
    <w:rsid w:val="75A46769"/>
    <w:rsid w:val="75D318D0"/>
    <w:rsid w:val="75DDCF50"/>
    <w:rsid w:val="75E9E31E"/>
    <w:rsid w:val="75F744E2"/>
    <w:rsid w:val="761DB938"/>
    <w:rsid w:val="762392F2"/>
    <w:rsid w:val="76AE8C75"/>
    <w:rsid w:val="76F5FE0C"/>
    <w:rsid w:val="7785B37F"/>
    <w:rsid w:val="77DC80F0"/>
    <w:rsid w:val="78025460"/>
    <w:rsid w:val="7851AAC1"/>
    <w:rsid w:val="78F2287E"/>
    <w:rsid w:val="792183E0"/>
    <w:rsid w:val="79D76C8D"/>
    <w:rsid w:val="7A1FE377"/>
    <w:rsid w:val="7A50C3A3"/>
    <w:rsid w:val="7A6018D8"/>
    <w:rsid w:val="7A6CED10"/>
    <w:rsid w:val="7ABD5441"/>
    <w:rsid w:val="7AF443E2"/>
    <w:rsid w:val="7B45824D"/>
    <w:rsid w:val="7B733CEE"/>
    <w:rsid w:val="7B980125"/>
    <w:rsid w:val="7BA15BE3"/>
    <w:rsid w:val="7BFAF536"/>
    <w:rsid w:val="7C13DDD1"/>
    <w:rsid w:val="7C304D67"/>
    <w:rsid w:val="7CFDFAF9"/>
    <w:rsid w:val="7D7FC595"/>
    <w:rsid w:val="7D99BE9C"/>
    <w:rsid w:val="7DA6B543"/>
    <w:rsid w:val="7EC0EC45"/>
    <w:rsid w:val="7ED04A30"/>
    <w:rsid w:val="7F7294B9"/>
    <w:rsid w:val="7FB126CF"/>
    <w:rsid w:val="7FC6B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A45100"/>
  <w15:chartTrackingRefBased/>
  <w15:docId w15:val="{37E63651-A04E-4F35-A238-3E28255001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F4067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4067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2751F1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2751F1"/>
  </w:style>
  <w:style w:type="paragraph" w:styleId="Pieddepage">
    <w:name w:val="footer"/>
    <w:basedOn w:val="Normal"/>
    <w:link w:val="PieddepageCar"/>
    <w:uiPriority w:val="99"/>
    <w:unhideWhenUsed/>
    <w:rsid w:val="002751F1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75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glossaryDocument" Target="glossary/document.xml" Id="rId9" /><Relationship Type="http://schemas.openxmlformats.org/officeDocument/2006/relationships/numbering" Target="numbering.xml" Id="Rcf82cc9c211742c7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A1C0E-96D5-40C7-B517-5573DAA47F9E}"/>
      </w:docPartPr>
      <w:docPartBody>
        <w:p xmlns:wp14="http://schemas.microsoft.com/office/word/2010/wordml" w:rsidR="006C2613" w:rsidRDefault="006C2613" w14:paraId="672A6659" wp14:textId="7777777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13"/>
    <w:rsid w:val="006C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Marjorie Meyer</dc:creator>
  <keywords/>
  <dc:description/>
  <lastModifiedBy>Delphine Boiral</lastModifiedBy>
  <revision>15</revision>
  <dcterms:created xsi:type="dcterms:W3CDTF">2022-11-08T06:45:00.0000000Z</dcterms:created>
  <dcterms:modified xsi:type="dcterms:W3CDTF">2023-11-23T15:38:45.6023769Z</dcterms:modified>
</coreProperties>
</file>